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83" w:rsidRPr="003879D5" w:rsidRDefault="003879D5" w:rsidP="003879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79D5">
        <w:rPr>
          <w:rFonts w:ascii="Times New Roman" w:hAnsi="Times New Roman" w:cs="Times New Roman"/>
          <w:b/>
          <w:sz w:val="32"/>
          <w:szCs w:val="32"/>
        </w:rPr>
        <w:t>Реквизиты для оплат</w:t>
      </w:r>
      <w:r>
        <w:rPr>
          <w:rFonts w:ascii="Times New Roman" w:hAnsi="Times New Roman" w:cs="Times New Roman"/>
          <w:b/>
          <w:sz w:val="32"/>
          <w:szCs w:val="32"/>
        </w:rPr>
        <w:t xml:space="preserve">ы госпошлины (платы) </w:t>
      </w:r>
      <w:r>
        <w:rPr>
          <w:rFonts w:ascii="Times New Roman" w:hAnsi="Times New Roman" w:cs="Times New Roman"/>
          <w:b/>
          <w:sz w:val="32"/>
          <w:szCs w:val="32"/>
        </w:rPr>
        <w:br/>
        <w:t>за предоста</w:t>
      </w:r>
      <w:r w:rsidRPr="003879D5">
        <w:rPr>
          <w:rFonts w:ascii="Times New Roman" w:hAnsi="Times New Roman" w:cs="Times New Roman"/>
          <w:b/>
          <w:sz w:val="32"/>
          <w:szCs w:val="32"/>
        </w:rPr>
        <w:t xml:space="preserve">вление государственных (муниципальных) услуг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3879D5">
        <w:rPr>
          <w:rFonts w:ascii="Times New Roman" w:hAnsi="Times New Roman" w:cs="Times New Roman"/>
          <w:b/>
          <w:sz w:val="32"/>
          <w:szCs w:val="32"/>
        </w:rPr>
        <w:t xml:space="preserve">в ГБУ ПК «Пермский краевой МФЦ ПГМУ» </w:t>
      </w:r>
      <w:r w:rsidRPr="003879D5">
        <w:rPr>
          <w:rFonts w:ascii="Times New Roman" w:hAnsi="Times New Roman" w:cs="Times New Roman"/>
          <w:b/>
          <w:sz w:val="32"/>
          <w:szCs w:val="32"/>
        </w:rPr>
        <w:br/>
      </w:r>
    </w:p>
    <w:p w:rsidR="00D60883" w:rsidRPr="003879D5" w:rsidRDefault="007553A5" w:rsidP="007553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9D5">
        <w:rPr>
          <w:rFonts w:ascii="Times New Roman" w:hAnsi="Times New Roman" w:cs="Times New Roman"/>
          <w:b/>
          <w:sz w:val="24"/>
          <w:szCs w:val="24"/>
        </w:rPr>
        <w:t>Реквизиты для оплаты за предоставление сведений из ЕГР</w:t>
      </w:r>
      <w:r w:rsidR="00101E24" w:rsidRPr="003879D5">
        <w:rPr>
          <w:rFonts w:ascii="Times New Roman" w:hAnsi="Times New Roman" w:cs="Times New Roman"/>
          <w:b/>
          <w:sz w:val="24"/>
          <w:szCs w:val="24"/>
        </w:rPr>
        <w:t>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B61E72" w:rsidRPr="005F3A76" w:rsidTr="0090323F">
        <w:tc>
          <w:tcPr>
            <w:tcW w:w="4390" w:type="dxa"/>
          </w:tcPr>
          <w:p w:rsidR="00B61E72" w:rsidRPr="003879D5" w:rsidRDefault="00B61E72" w:rsidP="0067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D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4955" w:type="dxa"/>
          </w:tcPr>
          <w:p w:rsidR="00B61E72" w:rsidRPr="003879D5" w:rsidRDefault="00B61E72" w:rsidP="0067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9A1790" w:rsidRPr="005F3A76" w:rsidTr="0090323F">
        <w:tc>
          <w:tcPr>
            <w:tcW w:w="4390" w:type="dxa"/>
            <w:vMerge w:val="restart"/>
          </w:tcPr>
          <w:p w:rsidR="009A1790" w:rsidRPr="00C651A6" w:rsidRDefault="009A1790" w:rsidP="00C6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6">
              <w:rPr>
                <w:rFonts w:ascii="Times New Roman" w:hAnsi="Times New Roman" w:cs="Times New Roman"/>
                <w:sz w:val="24"/>
                <w:szCs w:val="24"/>
              </w:rPr>
              <w:t>С 01.01.2020 плата за предоставление сведений из ЕГРН осуществляется исключительно по УИН, если на запрос представлен чек, то он подлежит возврату и оплату вновь нужно будет произвести, но уже по УИН.</w:t>
            </w:r>
          </w:p>
          <w:p w:rsidR="009A1790" w:rsidRPr="00C651A6" w:rsidRDefault="009A1790" w:rsidP="00C6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790" w:rsidRPr="00C651A6" w:rsidRDefault="009A1790" w:rsidP="00C6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6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предоставление сведений ЕГРН должна производиться строго после подачи соответствующего запроса и получения уникального идентификатора начислений (УИН) (за исключением представления запроса почтовым отправлением). УИН предоставляется для оплаты услуг Росреестра как при личном обращении в офис Кадастровой палаты или многофункционального центра "Мои документы", так и в электронном виде. УИН может быть использован только один раз в отношении заказанной услуги и необходим для однозначной идентификации платежа в Государственной информационной системе о государственных и муниципальных платежах (ГИС ГМП) и получения </w:t>
            </w:r>
            <w:proofErr w:type="spellStart"/>
            <w:r w:rsidRPr="00C651A6">
              <w:rPr>
                <w:rFonts w:ascii="Times New Roman" w:hAnsi="Times New Roman" w:cs="Times New Roman"/>
                <w:sz w:val="24"/>
                <w:szCs w:val="24"/>
              </w:rPr>
              <w:t>Росреестром</w:t>
            </w:r>
            <w:proofErr w:type="spellEnd"/>
            <w:r w:rsidRPr="00C651A6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подтверждения факта оплаты.</w:t>
            </w:r>
          </w:p>
          <w:p w:rsidR="009A1790" w:rsidRPr="00C651A6" w:rsidRDefault="009A1790" w:rsidP="00C6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790" w:rsidRPr="009A1790" w:rsidRDefault="009A1790" w:rsidP="00C6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6">
              <w:rPr>
                <w:rFonts w:ascii="Times New Roman" w:hAnsi="Times New Roman" w:cs="Times New Roman"/>
                <w:sz w:val="24"/>
                <w:szCs w:val="24"/>
              </w:rPr>
              <w:t>Заявителям при оплате рекомендуется обратить внимание кредитной организации на необходимость обязательного указания УИН в платежном поручении, а также проверить наличие УИН в документах о произведенной оплате.</w:t>
            </w:r>
          </w:p>
        </w:tc>
        <w:tc>
          <w:tcPr>
            <w:tcW w:w="4955" w:type="dxa"/>
            <w:vAlign w:val="center"/>
          </w:tcPr>
          <w:p w:rsidR="009A1790" w:rsidRDefault="009A1790" w:rsidP="0067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2759">
              <w:rPr>
                <w:rFonts w:ascii="Times New Roman" w:hAnsi="Times New Roman" w:cs="Times New Roman"/>
                <w:sz w:val="24"/>
                <w:szCs w:val="24"/>
              </w:rPr>
              <w:t>а предоставление сведений о содержании правоустанавливающих документов, копии договора или иного документа, выражающего содержание односторонней сделки, совершенного в простой письменной форме</w:t>
            </w:r>
          </w:p>
          <w:p w:rsidR="00451863" w:rsidRPr="005F3A76" w:rsidRDefault="00451863" w:rsidP="0067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90" w:rsidRPr="005F3A76" w:rsidTr="0090323F">
        <w:tc>
          <w:tcPr>
            <w:tcW w:w="4390" w:type="dxa"/>
            <w:vMerge/>
          </w:tcPr>
          <w:p w:rsidR="009A1790" w:rsidRPr="005F3A76" w:rsidRDefault="009A1790" w:rsidP="00C6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9A1790" w:rsidRPr="005F3A76" w:rsidRDefault="009A1790" w:rsidP="00D5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- выписка из ЕГРН, содержащая общедоступные сведения о зарегистрированных правах на объект недвижимости, расположенный на территории Пермского края;</w:t>
            </w:r>
          </w:p>
          <w:p w:rsidR="009A1790" w:rsidRPr="005F3A76" w:rsidRDefault="009A1790" w:rsidP="00D5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- выписка из ЕГРН о переходе права на объект недвижимости, расположенный на территории Пермского края;</w:t>
            </w:r>
          </w:p>
          <w:p w:rsidR="009A1790" w:rsidRPr="005F3A76" w:rsidRDefault="009A1790" w:rsidP="00D5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- выписка из ЕГРН о правах отдельного лица на имеющиеся или имеющиеся и имевшиеся у него объекты недвижимого имущества на территории Пермского края;</w:t>
            </w:r>
          </w:p>
          <w:p w:rsidR="009A1790" w:rsidRPr="005F3A76" w:rsidRDefault="009A1790" w:rsidP="00D5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- выписка из ЕГРН, содержащая общедоступные сведения о зарегистрированных правах на объект недвижимости, расположенный за пределами Пермского края (экстерриториальный запрос);</w:t>
            </w:r>
          </w:p>
          <w:p w:rsidR="009A1790" w:rsidRPr="005F3A76" w:rsidRDefault="009A1790" w:rsidP="0010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-  выписка из ЕГРН о правах отдельного лица на имеющиеся или имеющиеся и имевшиеся у него объекты недвижимого имущества, расположенные за пределами Пермского края, в том числе на территории всей Российской Федерации.</w:t>
            </w:r>
          </w:p>
        </w:tc>
      </w:tr>
    </w:tbl>
    <w:p w:rsidR="001E06A2" w:rsidRPr="005F3A76" w:rsidRDefault="001E06A2" w:rsidP="001E06A2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1E06A2" w:rsidRPr="005F3A76" w:rsidSect="000130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06A2" w:rsidRPr="003879D5" w:rsidRDefault="001E06A2" w:rsidP="001E06A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879D5">
        <w:rPr>
          <w:rFonts w:ascii="Times New Roman" w:eastAsia="Calibri" w:hAnsi="Times New Roman" w:cs="Times New Roman"/>
          <w:b/>
          <w:sz w:val="32"/>
          <w:szCs w:val="32"/>
        </w:rPr>
        <w:t>Реквизиты при перечислении государственной пошлины за совершение регистрационных действий органами власти Пермского края (включая коды бюджетной классификации)</w:t>
      </w:r>
    </w:p>
    <w:tbl>
      <w:tblPr>
        <w:tblpPr w:leftFromText="180" w:rightFromText="180" w:vertAnchor="text" w:tblpX="-289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291"/>
        <w:gridCol w:w="2840"/>
        <w:gridCol w:w="1838"/>
        <w:gridCol w:w="4536"/>
        <w:gridCol w:w="3118"/>
      </w:tblGrid>
      <w:tr w:rsidR="001E06A2" w:rsidRPr="005F3A76" w:rsidTr="00783A16">
        <w:trPr>
          <w:trHeight w:val="416"/>
        </w:trPr>
        <w:tc>
          <w:tcPr>
            <w:tcW w:w="823" w:type="dxa"/>
            <w:vMerge w:val="restart"/>
            <w:shd w:val="clear" w:color="auto" w:fill="BFBFBF" w:themeFill="background1" w:themeFillShade="BF"/>
          </w:tcPr>
          <w:p w:rsidR="001E06A2" w:rsidRPr="00783A16" w:rsidRDefault="001E06A2" w:rsidP="00783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06A2" w:rsidRPr="00783A16" w:rsidRDefault="001E06A2" w:rsidP="00783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1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91" w:type="dxa"/>
            <w:vMerge w:val="restart"/>
            <w:shd w:val="clear" w:color="auto" w:fill="BFBFBF" w:themeFill="background1" w:themeFillShade="BF"/>
          </w:tcPr>
          <w:p w:rsidR="00783A16" w:rsidRPr="00783A16" w:rsidRDefault="00783A16" w:rsidP="00783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6A2" w:rsidRPr="00783A16" w:rsidRDefault="001E06A2" w:rsidP="00783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16">
              <w:rPr>
                <w:rFonts w:ascii="Times New Roman" w:hAnsi="Times New Roman" w:cs="Times New Roman"/>
                <w:b/>
                <w:sz w:val="24"/>
                <w:szCs w:val="24"/>
              </w:rPr>
              <w:t>Орган власти</w:t>
            </w:r>
          </w:p>
        </w:tc>
        <w:tc>
          <w:tcPr>
            <w:tcW w:w="4678" w:type="dxa"/>
            <w:gridSpan w:val="2"/>
            <w:shd w:val="clear" w:color="auto" w:fill="BFBFBF" w:themeFill="background1" w:themeFillShade="BF"/>
          </w:tcPr>
          <w:p w:rsidR="001E06A2" w:rsidRPr="00783A16" w:rsidRDefault="001E06A2" w:rsidP="00783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16">
              <w:rPr>
                <w:rFonts w:ascii="Times New Roman" w:hAnsi="Times New Roman" w:cs="Times New Roman"/>
                <w:b/>
                <w:sz w:val="24"/>
                <w:szCs w:val="24"/>
              </w:rPr>
              <w:t>Виды регистрационных действий</w:t>
            </w:r>
          </w:p>
        </w:tc>
        <w:tc>
          <w:tcPr>
            <w:tcW w:w="4536" w:type="dxa"/>
            <w:vMerge w:val="restart"/>
            <w:shd w:val="clear" w:color="auto" w:fill="BFBFBF" w:themeFill="background1" w:themeFillShade="BF"/>
          </w:tcPr>
          <w:p w:rsidR="001E06A2" w:rsidRPr="00783A16" w:rsidRDefault="001E06A2" w:rsidP="00783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6A2" w:rsidRPr="00783A16" w:rsidRDefault="001E06A2" w:rsidP="00783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1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1E06A2" w:rsidRPr="00783A16" w:rsidRDefault="001E06A2" w:rsidP="00783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16">
              <w:rPr>
                <w:rFonts w:ascii="Times New Roman" w:hAnsi="Times New Roman" w:cs="Times New Roman"/>
                <w:b/>
                <w:sz w:val="24"/>
                <w:szCs w:val="24"/>
              </w:rPr>
              <w:t>КБК при обращении в МФЦ</w:t>
            </w:r>
          </w:p>
        </w:tc>
      </w:tr>
      <w:tr w:rsidR="001E06A2" w:rsidRPr="005F3A76" w:rsidTr="00783A16">
        <w:trPr>
          <w:trHeight w:val="675"/>
        </w:trPr>
        <w:tc>
          <w:tcPr>
            <w:tcW w:w="823" w:type="dxa"/>
            <w:vMerge/>
            <w:shd w:val="clear" w:color="auto" w:fill="BFBFBF" w:themeFill="background1" w:themeFillShade="BF"/>
          </w:tcPr>
          <w:p w:rsidR="001E06A2" w:rsidRPr="005F3A76" w:rsidRDefault="001E06A2" w:rsidP="007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shd w:val="clear" w:color="auto" w:fill="BFBFBF" w:themeFill="background1" w:themeFillShade="BF"/>
          </w:tcPr>
          <w:p w:rsidR="001E06A2" w:rsidRPr="005F3A76" w:rsidRDefault="001E06A2" w:rsidP="007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BFBFBF" w:themeFill="background1" w:themeFillShade="BF"/>
          </w:tcPr>
          <w:p w:rsidR="001E06A2" w:rsidRPr="00783A16" w:rsidRDefault="001E06A2" w:rsidP="00783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16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Регистрационное действие</w:t>
            </w:r>
          </w:p>
        </w:tc>
        <w:tc>
          <w:tcPr>
            <w:tcW w:w="1838" w:type="dxa"/>
            <w:shd w:val="clear" w:color="auto" w:fill="BFBFBF" w:themeFill="background1" w:themeFillShade="BF"/>
          </w:tcPr>
          <w:p w:rsidR="001E06A2" w:rsidRPr="00783A16" w:rsidRDefault="001E06A2" w:rsidP="00783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16">
              <w:rPr>
                <w:rFonts w:ascii="Times New Roman" w:hAnsi="Times New Roman" w:cs="Times New Roman"/>
                <w:b/>
                <w:sz w:val="24"/>
                <w:szCs w:val="24"/>
              </w:rPr>
              <w:t>Вид регистрационного действия</w:t>
            </w:r>
          </w:p>
        </w:tc>
        <w:tc>
          <w:tcPr>
            <w:tcW w:w="4536" w:type="dxa"/>
            <w:vMerge/>
            <w:shd w:val="clear" w:color="auto" w:fill="BFBFBF" w:themeFill="background1" w:themeFillShade="BF"/>
          </w:tcPr>
          <w:p w:rsidR="001E06A2" w:rsidRPr="005F3A76" w:rsidRDefault="001E06A2" w:rsidP="007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:rsidR="001E06A2" w:rsidRPr="005F3A76" w:rsidRDefault="001E06A2" w:rsidP="007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A2" w:rsidRPr="005F3A76" w:rsidTr="00783A16">
        <w:trPr>
          <w:trHeight w:val="4388"/>
        </w:trPr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6A2" w:rsidRPr="005F3A76" w:rsidRDefault="001E06A2" w:rsidP="007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1E06A2" w:rsidRPr="005F3A76" w:rsidRDefault="001E06A2" w:rsidP="00783A16">
            <w:pPr>
              <w:rPr>
                <w:rStyle w:val="FontStyle42"/>
                <w:sz w:val="24"/>
                <w:szCs w:val="24"/>
              </w:rPr>
            </w:pPr>
            <w:r w:rsidRPr="005F3A76">
              <w:rPr>
                <w:rStyle w:val="FontStyle42"/>
                <w:sz w:val="24"/>
                <w:szCs w:val="24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6A2" w:rsidRPr="005F3A76" w:rsidRDefault="0081454E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Style w:val="FontStyle42"/>
                <w:sz w:val="24"/>
                <w:szCs w:val="24"/>
              </w:rPr>
              <w:t>Государственная услуга по г</w:t>
            </w:r>
            <w:r w:rsidR="00C87180">
              <w:rPr>
                <w:rStyle w:val="FontStyle42"/>
                <w:sz w:val="24"/>
                <w:szCs w:val="24"/>
              </w:rPr>
              <w:t>осударственному кадастровому учё</w:t>
            </w:r>
            <w:r w:rsidRPr="005F3A76">
              <w:rPr>
                <w:rStyle w:val="FontStyle42"/>
                <w:sz w:val="24"/>
                <w:szCs w:val="24"/>
              </w:rPr>
              <w:t>ту недвижимого имущества и (или) государственной регистрации прав на недвижимое имущество и сделок с ним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6A2" w:rsidRPr="005F3A76" w:rsidRDefault="001E06A2" w:rsidP="007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E06A2" w:rsidRPr="005F3A76" w:rsidRDefault="001E06A2" w:rsidP="00783A16">
            <w:pPr>
              <w:pStyle w:val="Style19"/>
              <w:jc w:val="left"/>
              <w:rPr>
                <w:rStyle w:val="FontStyle42"/>
                <w:sz w:val="24"/>
                <w:szCs w:val="24"/>
              </w:rPr>
            </w:pPr>
            <w:r w:rsidRPr="005F3A76">
              <w:rPr>
                <w:rStyle w:val="FontStyle42"/>
                <w:sz w:val="24"/>
                <w:szCs w:val="24"/>
              </w:rPr>
              <w:t>Наименование получателя платежа:</w:t>
            </w:r>
          </w:p>
          <w:p w:rsidR="001E06A2" w:rsidRPr="005F3A76" w:rsidRDefault="001E06A2" w:rsidP="00783A16">
            <w:pPr>
              <w:pStyle w:val="Style19"/>
              <w:jc w:val="left"/>
              <w:rPr>
                <w:rStyle w:val="FontStyle42"/>
                <w:sz w:val="24"/>
                <w:szCs w:val="24"/>
              </w:rPr>
            </w:pPr>
            <w:r w:rsidRPr="005F3A76">
              <w:rPr>
                <w:rStyle w:val="FontStyle42"/>
                <w:sz w:val="24"/>
                <w:szCs w:val="24"/>
              </w:rPr>
              <w:t>УФК по Пермскому краю (</w:t>
            </w:r>
            <w:r w:rsidR="009A7007" w:rsidRPr="009A7007">
              <w:rPr>
                <w:rStyle w:val="FontStyle42"/>
                <w:sz w:val="24"/>
                <w:szCs w:val="24"/>
              </w:rPr>
              <w:t>Управление Федеральной службы гос. регистрации, кадастра и картографии по ПК)</w:t>
            </w:r>
          </w:p>
          <w:p w:rsidR="001E06A2" w:rsidRDefault="001E06A2" w:rsidP="00783A16">
            <w:pPr>
              <w:pStyle w:val="Style19"/>
              <w:jc w:val="left"/>
              <w:rPr>
                <w:rStyle w:val="FontStyle42"/>
                <w:sz w:val="24"/>
                <w:szCs w:val="24"/>
              </w:rPr>
            </w:pPr>
            <w:r w:rsidRPr="005F3A76">
              <w:rPr>
                <w:rStyle w:val="FontStyle42"/>
                <w:sz w:val="24"/>
                <w:szCs w:val="24"/>
              </w:rPr>
              <w:t xml:space="preserve">Р/С </w:t>
            </w:r>
            <w:r w:rsidR="009A7007" w:rsidRPr="009A7007">
              <w:rPr>
                <w:rStyle w:val="FontStyle42"/>
                <w:sz w:val="24"/>
                <w:szCs w:val="24"/>
              </w:rPr>
              <w:t>03100643000000015600</w:t>
            </w:r>
          </w:p>
          <w:p w:rsidR="00BA17FA" w:rsidRPr="005F3A76" w:rsidRDefault="00BA17FA" w:rsidP="00783A16">
            <w:pPr>
              <w:pStyle w:val="Style19"/>
              <w:jc w:val="left"/>
              <w:rPr>
                <w:rStyle w:val="FontStyle42"/>
                <w:sz w:val="24"/>
                <w:szCs w:val="24"/>
              </w:rPr>
            </w:pPr>
            <w:r w:rsidRPr="00BA17FA">
              <w:rPr>
                <w:rStyle w:val="FontStyle42"/>
                <w:sz w:val="24"/>
                <w:szCs w:val="24"/>
              </w:rPr>
              <w:t>ЕКС 40102810145370000048</w:t>
            </w:r>
          </w:p>
          <w:p w:rsidR="001E06A2" w:rsidRDefault="001E06A2" w:rsidP="00783A16">
            <w:pPr>
              <w:pStyle w:val="Style19"/>
              <w:jc w:val="left"/>
              <w:rPr>
                <w:rStyle w:val="FontStyle42"/>
                <w:sz w:val="24"/>
                <w:szCs w:val="24"/>
              </w:rPr>
            </w:pPr>
            <w:r w:rsidRPr="005F3A76">
              <w:rPr>
                <w:rStyle w:val="FontStyle42"/>
                <w:sz w:val="24"/>
                <w:szCs w:val="24"/>
              </w:rPr>
              <w:t>БИК</w:t>
            </w:r>
          </w:p>
          <w:p w:rsidR="009A7007" w:rsidRPr="005F3A76" w:rsidRDefault="009A7007" w:rsidP="00783A16">
            <w:pPr>
              <w:pStyle w:val="Style19"/>
              <w:jc w:val="left"/>
              <w:rPr>
                <w:rStyle w:val="FontStyle42"/>
                <w:sz w:val="24"/>
                <w:szCs w:val="24"/>
              </w:rPr>
            </w:pPr>
            <w:r w:rsidRPr="009A7007">
              <w:rPr>
                <w:rStyle w:val="FontStyle42"/>
                <w:sz w:val="24"/>
                <w:szCs w:val="24"/>
              </w:rPr>
              <w:t>015773997</w:t>
            </w:r>
          </w:p>
          <w:p w:rsidR="001E06A2" w:rsidRPr="005F3A76" w:rsidRDefault="001E06A2" w:rsidP="00783A16">
            <w:pPr>
              <w:pStyle w:val="Style19"/>
              <w:jc w:val="left"/>
              <w:rPr>
                <w:rStyle w:val="FontStyle42"/>
                <w:sz w:val="24"/>
                <w:szCs w:val="24"/>
              </w:rPr>
            </w:pPr>
            <w:r w:rsidRPr="005F3A76">
              <w:rPr>
                <w:rStyle w:val="FontStyle42"/>
                <w:sz w:val="24"/>
                <w:szCs w:val="24"/>
              </w:rPr>
              <w:t>ИНН</w:t>
            </w:r>
          </w:p>
          <w:p w:rsidR="001E06A2" w:rsidRPr="005F3A76" w:rsidRDefault="001E06A2" w:rsidP="00783A16">
            <w:pPr>
              <w:pStyle w:val="Style19"/>
              <w:jc w:val="left"/>
              <w:rPr>
                <w:rStyle w:val="FontStyle42"/>
                <w:sz w:val="24"/>
                <w:szCs w:val="24"/>
              </w:rPr>
            </w:pPr>
            <w:r w:rsidRPr="005F3A76">
              <w:rPr>
                <w:rStyle w:val="FontStyle42"/>
                <w:sz w:val="24"/>
                <w:szCs w:val="24"/>
              </w:rPr>
              <w:t>5902293114</w:t>
            </w:r>
          </w:p>
          <w:p w:rsidR="001E06A2" w:rsidRPr="005F3A76" w:rsidRDefault="001E06A2" w:rsidP="00783A16">
            <w:pPr>
              <w:pStyle w:val="Style19"/>
              <w:jc w:val="left"/>
              <w:rPr>
                <w:rStyle w:val="FontStyle42"/>
                <w:sz w:val="24"/>
                <w:szCs w:val="24"/>
              </w:rPr>
            </w:pPr>
            <w:r w:rsidRPr="005F3A76">
              <w:rPr>
                <w:rStyle w:val="FontStyle42"/>
                <w:sz w:val="24"/>
                <w:szCs w:val="24"/>
              </w:rPr>
              <w:t>КПП получателя</w:t>
            </w:r>
          </w:p>
          <w:p w:rsidR="00786808" w:rsidRDefault="001E06A2" w:rsidP="00783A16">
            <w:pPr>
              <w:pStyle w:val="Style19"/>
              <w:jc w:val="left"/>
              <w:rPr>
                <w:rStyle w:val="FontStyle42"/>
                <w:sz w:val="24"/>
                <w:szCs w:val="24"/>
              </w:rPr>
            </w:pPr>
            <w:r w:rsidRPr="005F3A76">
              <w:rPr>
                <w:rStyle w:val="FontStyle42"/>
                <w:sz w:val="24"/>
                <w:szCs w:val="24"/>
              </w:rPr>
              <w:t>590201001</w:t>
            </w:r>
          </w:p>
          <w:p w:rsidR="00786808" w:rsidRDefault="00786808" w:rsidP="00783A16">
            <w:pPr>
              <w:pStyle w:val="Style19"/>
              <w:jc w:val="left"/>
              <w:rPr>
                <w:rStyle w:val="FontStyle42"/>
                <w:sz w:val="24"/>
                <w:szCs w:val="24"/>
              </w:rPr>
            </w:pPr>
            <w:r>
              <w:t>ОКТМО 57701000</w:t>
            </w:r>
          </w:p>
          <w:p w:rsidR="001E06A2" w:rsidRPr="005F3A76" w:rsidRDefault="00786808" w:rsidP="00783A16">
            <w:pPr>
              <w:pStyle w:val="Style1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Н</w:t>
            </w:r>
            <w:r w:rsidR="001E06A2" w:rsidRPr="005F3A76">
              <w:rPr>
                <w:rStyle w:val="FontStyle42"/>
                <w:sz w:val="24"/>
                <w:szCs w:val="24"/>
              </w:rPr>
              <w:t>аименование банка:</w:t>
            </w:r>
          </w:p>
          <w:p w:rsidR="001E06A2" w:rsidRPr="005F3A76" w:rsidRDefault="001E06A2" w:rsidP="00783A16">
            <w:pPr>
              <w:pStyle w:val="Style19"/>
              <w:widowControl/>
              <w:spacing w:line="240" w:lineRule="auto"/>
              <w:jc w:val="left"/>
              <w:rPr>
                <w:rStyle w:val="FontStyle42"/>
                <w:sz w:val="24"/>
                <w:szCs w:val="24"/>
              </w:rPr>
            </w:pPr>
            <w:r w:rsidRPr="005F3A76">
              <w:rPr>
                <w:rStyle w:val="FontStyle42"/>
                <w:sz w:val="24"/>
                <w:szCs w:val="24"/>
              </w:rPr>
              <w:t>Отделение Пермь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E06A2" w:rsidRPr="005F3A76" w:rsidRDefault="001E06A2" w:rsidP="00783A16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5F3A76">
              <w:rPr>
                <w:rStyle w:val="FontStyle42"/>
                <w:sz w:val="24"/>
                <w:szCs w:val="24"/>
              </w:rPr>
              <w:t>321 1 08 07020 01 8000 110</w:t>
            </w:r>
          </w:p>
        </w:tc>
      </w:tr>
      <w:tr w:rsidR="001E06A2" w:rsidRPr="005F3A76" w:rsidTr="00783A16">
        <w:trPr>
          <w:trHeight w:val="2114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A2" w:rsidRPr="005F3A76" w:rsidRDefault="00EA1A4C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Пермскому краю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2" w:rsidRPr="005F3A76" w:rsidRDefault="00611D10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Выдача и замена паспорта гражданина Российской Федерации, удостоверяющего личность гражданина Российской Федерации на территории Российской Федерации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2" w:rsidRPr="005F3A76" w:rsidRDefault="001E06A2" w:rsidP="00783A16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Выдача или обмен по возрасту</w:t>
            </w:r>
          </w:p>
          <w:p w:rsidR="001E06A2" w:rsidRPr="005F3A76" w:rsidRDefault="001E06A2" w:rsidP="00783A16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платежа: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УФК по Пермскому краю (ГУ МВД России по Пермскому краю)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4B3545" w:rsidRPr="004B3545">
              <w:rPr>
                <w:rFonts w:ascii="Times New Roman" w:hAnsi="Times New Roman" w:cs="Times New Roman"/>
                <w:sz w:val="24"/>
                <w:szCs w:val="24"/>
              </w:rPr>
              <w:t>03100643000000015600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4B3545" w:rsidRPr="004B3545">
              <w:rPr>
                <w:rFonts w:ascii="Times New Roman" w:hAnsi="Times New Roman" w:cs="Times New Roman"/>
                <w:sz w:val="24"/>
                <w:szCs w:val="24"/>
              </w:rPr>
              <w:t>015773997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ИНН 5904140498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КПП получателя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590401001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  <w:p w:rsidR="001E06A2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Отделение Пермь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A2" w:rsidRPr="005F3A76" w:rsidRDefault="004B3545" w:rsidP="00783A16">
            <w:pPr>
              <w:shd w:val="clear" w:color="auto" w:fill="FFFFFF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8034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E06A2" w:rsidRPr="005F3A76" w:rsidTr="00783A16">
        <w:trPr>
          <w:trHeight w:val="1263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6A2" w:rsidRPr="005F3A76" w:rsidRDefault="001E06A2" w:rsidP="00783A16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Утрата, замена пришедшего в негодность</w:t>
            </w: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06A2" w:rsidRPr="005F3A76" w:rsidRDefault="001E06A2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6A2" w:rsidRPr="005F3A76" w:rsidRDefault="004B3545" w:rsidP="00783A16">
            <w:pPr>
              <w:shd w:val="clear" w:color="auto" w:fill="FFFFFF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8035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E06A2" w:rsidRPr="005F3A76" w:rsidTr="00783A16">
        <w:trPr>
          <w:trHeight w:val="1547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2" w:rsidRPr="005F3A76" w:rsidRDefault="001E06A2" w:rsidP="00783A16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Выдача и обмен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платежа: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УФК по Пермскому краю (ГУ МВД России по Пермскому краю)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4B3545" w:rsidRPr="004B3545">
              <w:rPr>
                <w:rFonts w:ascii="Times New Roman" w:hAnsi="Times New Roman" w:cs="Times New Roman"/>
                <w:sz w:val="24"/>
                <w:szCs w:val="24"/>
              </w:rPr>
              <w:t>03100643000000015600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4B3545" w:rsidRPr="004B3545">
              <w:rPr>
                <w:rFonts w:ascii="Times New Roman" w:hAnsi="Times New Roman" w:cs="Times New Roman"/>
                <w:sz w:val="24"/>
                <w:szCs w:val="24"/>
              </w:rPr>
              <w:t>015773997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ИНН 5904140498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КПП получателя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590401001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  <w:p w:rsidR="001E06A2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Отделение Пермь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A2" w:rsidRPr="005F3A76" w:rsidRDefault="004B3545" w:rsidP="00783A16">
            <w:pPr>
              <w:shd w:val="clear" w:color="auto" w:fill="FFFFFF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8003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E06A2" w:rsidRPr="005F3A76" w:rsidTr="00783A16">
        <w:trPr>
          <w:trHeight w:val="1228"/>
        </w:trPr>
        <w:tc>
          <w:tcPr>
            <w:tcW w:w="823" w:type="dxa"/>
            <w:vMerge/>
            <w:tcBorders>
              <w:top w:val="single" w:sz="4" w:space="0" w:color="auto"/>
            </w:tcBorders>
            <w:shd w:val="clear" w:color="auto" w:fill="auto"/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</w:tcBorders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</w:tcBorders>
            <w:shd w:val="clear" w:color="auto" w:fill="auto"/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:rsidR="001E06A2" w:rsidRPr="005F3A76" w:rsidRDefault="001E06A2" w:rsidP="00783A16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E30CF" w:rsidRPr="005F3A76">
              <w:rPr>
                <w:rFonts w:ascii="Times New Roman" w:hAnsi="Times New Roman" w:cs="Times New Roman"/>
                <w:sz w:val="24"/>
                <w:szCs w:val="24"/>
              </w:rPr>
              <w:t>ращение гражданина в возрасте до</w:t>
            </w: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 14 лет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1E06A2" w:rsidRPr="005F3A76" w:rsidRDefault="001E06A2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1E06A2" w:rsidRPr="005F3A76" w:rsidRDefault="004B3545" w:rsidP="00783A16">
            <w:pPr>
              <w:shd w:val="clear" w:color="auto" w:fill="FFFFFF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8005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E06A2" w:rsidRPr="005F3A76" w:rsidTr="00783A16">
        <w:trPr>
          <w:trHeight w:val="887"/>
        </w:trPr>
        <w:tc>
          <w:tcPr>
            <w:tcW w:w="823" w:type="dxa"/>
            <w:vMerge/>
            <w:shd w:val="clear" w:color="auto" w:fill="auto"/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1E06A2" w:rsidRPr="005F3A76" w:rsidRDefault="001E06A2" w:rsidP="00783A16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Внесение изменений</w:t>
            </w:r>
          </w:p>
        </w:tc>
        <w:tc>
          <w:tcPr>
            <w:tcW w:w="4536" w:type="dxa"/>
            <w:vMerge/>
          </w:tcPr>
          <w:p w:rsidR="001E06A2" w:rsidRPr="005F3A76" w:rsidRDefault="001E06A2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06A2" w:rsidRPr="005F3A76" w:rsidRDefault="004B3545" w:rsidP="00783A16">
            <w:pPr>
              <w:shd w:val="clear" w:color="auto" w:fill="FFFFFF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8007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E06A2" w:rsidRPr="005F3A76" w:rsidTr="00783A16">
        <w:trPr>
          <w:trHeight w:val="1530"/>
        </w:trPr>
        <w:tc>
          <w:tcPr>
            <w:tcW w:w="823" w:type="dxa"/>
            <w:vMerge w:val="restart"/>
            <w:shd w:val="clear" w:color="auto" w:fill="auto"/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1" w:type="dxa"/>
            <w:vMerge/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shd w:val="clear" w:color="auto" w:fill="auto"/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содержащий электронный носитель</w:t>
            </w:r>
          </w:p>
        </w:tc>
        <w:tc>
          <w:tcPr>
            <w:tcW w:w="1838" w:type="dxa"/>
            <w:shd w:val="clear" w:color="auto" w:fill="auto"/>
          </w:tcPr>
          <w:p w:rsidR="001E06A2" w:rsidRPr="005F3A76" w:rsidRDefault="001E06A2" w:rsidP="00783A16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Выдача и обмен</w:t>
            </w:r>
          </w:p>
        </w:tc>
        <w:tc>
          <w:tcPr>
            <w:tcW w:w="4536" w:type="dxa"/>
            <w:vMerge w:val="restart"/>
          </w:tcPr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платежа: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УФК по Пермскому краю (ГУ МВД России по Пермскому краю)</w:t>
            </w:r>
          </w:p>
          <w:p w:rsidR="001E4445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gramStart"/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02F">
              <w:t xml:space="preserve">  </w:t>
            </w:r>
            <w:r w:rsidR="00A2602F" w:rsidRPr="00A2602F">
              <w:rPr>
                <w:rFonts w:ascii="Times New Roman" w:hAnsi="Times New Roman" w:cs="Times New Roman"/>
                <w:sz w:val="24"/>
                <w:szCs w:val="24"/>
              </w:rPr>
              <w:t>03100643000000015600</w:t>
            </w:r>
          </w:p>
          <w:p w:rsidR="00A2602F" w:rsidRPr="005F3A76" w:rsidRDefault="00A2602F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F">
              <w:rPr>
                <w:rFonts w:ascii="Times New Roman" w:hAnsi="Times New Roman" w:cs="Times New Roman"/>
                <w:sz w:val="24"/>
                <w:szCs w:val="24"/>
              </w:rPr>
              <w:t>ЕКС 40102810145370000048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A2602F">
              <w:t xml:space="preserve"> </w:t>
            </w:r>
            <w:r w:rsidR="00A2602F" w:rsidRPr="00A2602F">
              <w:rPr>
                <w:rFonts w:ascii="Times New Roman" w:hAnsi="Times New Roman" w:cs="Times New Roman"/>
                <w:sz w:val="24"/>
                <w:szCs w:val="24"/>
              </w:rPr>
              <w:t>015773997</w:t>
            </w:r>
            <w:proofErr w:type="gramEnd"/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ИНН 5904140498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КПП получателя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590401001</w:t>
            </w:r>
          </w:p>
          <w:p w:rsidR="001E4445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  <w:p w:rsidR="001E06A2" w:rsidRPr="005F3A76" w:rsidRDefault="001E4445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Отделение Пермь</w:t>
            </w:r>
          </w:p>
        </w:tc>
        <w:tc>
          <w:tcPr>
            <w:tcW w:w="3118" w:type="dxa"/>
            <w:vAlign w:val="center"/>
          </w:tcPr>
          <w:p w:rsidR="001E06A2" w:rsidRPr="005F3A76" w:rsidRDefault="001E4445" w:rsidP="00783A16">
            <w:pPr>
              <w:shd w:val="clear" w:color="auto" w:fill="FFFFFF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1E06A2"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 1 08 06000 01 8004 110</w:t>
            </w:r>
          </w:p>
        </w:tc>
      </w:tr>
      <w:tr w:rsidR="001E06A2" w:rsidRPr="005F3A76" w:rsidTr="00783A16">
        <w:trPr>
          <w:trHeight w:val="1530"/>
        </w:trPr>
        <w:tc>
          <w:tcPr>
            <w:tcW w:w="823" w:type="dxa"/>
            <w:vMerge/>
            <w:shd w:val="clear" w:color="auto" w:fill="auto"/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1E06A2" w:rsidRPr="005F3A76" w:rsidRDefault="001E06A2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1E06A2" w:rsidRPr="005F3A76" w:rsidRDefault="001E06A2" w:rsidP="00783A16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Обращение  гражданина в возрасте до 14 лет</w:t>
            </w:r>
          </w:p>
        </w:tc>
        <w:tc>
          <w:tcPr>
            <w:tcW w:w="4536" w:type="dxa"/>
            <w:vMerge/>
          </w:tcPr>
          <w:p w:rsidR="001E06A2" w:rsidRPr="005F3A76" w:rsidRDefault="001E06A2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06A2" w:rsidRPr="005F3A76" w:rsidRDefault="001E4445" w:rsidP="00783A16">
            <w:pPr>
              <w:shd w:val="clear" w:color="auto" w:fill="FFFFFF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1E06A2"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 1 08 06000 01 8006 110</w:t>
            </w:r>
          </w:p>
        </w:tc>
      </w:tr>
      <w:tr w:rsidR="0062248F" w:rsidRPr="005F3A76" w:rsidTr="003559B5">
        <w:trPr>
          <w:trHeight w:val="5667"/>
        </w:trPr>
        <w:tc>
          <w:tcPr>
            <w:tcW w:w="823" w:type="dxa"/>
            <w:shd w:val="clear" w:color="auto" w:fill="auto"/>
          </w:tcPr>
          <w:p w:rsidR="0062248F" w:rsidRPr="005F3A76" w:rsidRDefault="0062248F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1" w:type="dxa"/>
          </w:tcPr>
          <w:p w:rsidR="0062248F" w:rsidRPr="005F3A76" w:rsidRDefault="0062248F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62248F" w:rsidRPr="005F3A76" w:rsidRDefault="0062248F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      </w:r>
          </w:p>
        </w:tc>
        <w:tc>
          <w:tcPr>
            <w:tcW w:w="1838" w:type="dxa"/>
            <w:shd w:val="clear" w:color="auto" w:fill="auto"/>
          </w:tcPr>
          <w:p w:rsidR="0062248F" w:rsidRPr="005F3A76" w:rsidRDefault="0062248F" w:rsidP="00783A16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2248F" w:rsidRPr="005F3A76" w:rsidRDefault="0062248F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платежа:</w:t>
            </w:r>
          </w:p>
          <w:p w:rsidR="0062248F" w:rsidRPr="005F3A76" w:rsidRDefault="0062248F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УФК по Пермскому краю (ГУ МВД России по Пермскому краю)</w:t>
            </w:r>
          </w:p>
          <w:p w:rsidR="0062248F" w:rsidRPr="005F3A76" w:rsidRDefault="0062248F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4B3545" w:rsidRPr="004B3545">
              <w:rPr>
                <w:rFonts w:ascii="Times New Roman" w:hAnsi="Times New Roman" w:cs="Times New Roman"/>
                <w:sz w:val="24"/>
                <w:szCs w:val="24"/>
              </w:rPr>
              <w:t>03100643000000015600</w:t>
            </w:r>
          </w:p>
          <w:p w:rsidR="0062248F" w:rsidRPr="005F3A76" w:rsidRDefault="0062248F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4B3545" w:rsidRPr="004B3545">
              <w:rPr>
                <w:rFonts w:ascii="Times New Roman" w:hAnsi="Times New Roman" w:cs="Times New Roman"/>
                <w:sz w:val="24"/>
                <w:szCs w:val="24"/>
              </w:rPr>
              <w:t>015773997</w:t>
            </w:r>
          </w:p>
          <w:p w:rsidR="0062248F" w:rsidRPr="005F3A76" w:rsidRDefault="0062248F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ИНН 5904140498</w:t>
            </w:r>
          </w:p>
          <w:p w:rsidR="0062248F" w:rsidRPr="005F3A76" w:rsidRDefault="0062248F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КПП получателя</w:t>
            </w:r>
          </w:p>
          <w:p w:rsidR="0062248F" w:rsidRPr="005F3A76" w:rsidRDefault="0062248F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590401001</w:t>
            </w:r>
          </w:p>
          <w:p w:rsidR="0062248F" w:rsidRPr="005F3A76" w:rsidRDefault="0062248F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  <w:p w:rsidR="0062248F" w:rsidRPr="005F3A76" w:rsidRDefault="0062248F" w:rsidP="00783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Отделение Пермь</w:t>
            </w:r>
          </w:p>
        </w:tc>
        <w:tc>
          <w:tcPr>
            <w:tcW w:w="3118" w:type="dxa"/>
            <w:vAlign w:val="center"/>
          </w:tcPr>
          <w:p w:rsidR="0062248F" w:rsidRPr="005F3A76" w:rsidRDefault="004B3545" w:rsidP="00783A16">
            <w:pPr>
              <w:shd w:val="clear" w:color="auto" w:fill="FFFFFF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07141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A1790" w:rsidRPr="005F3A76" w:rsidTr="00783A16">
        <w:trPr>
          <w:trHeight w:val="1263"/>
        </w:trPr>
        <w:tc>
          <w:tcPr>
            <w:tcW w:w="823" w:type="dxa"/>
            <w:shd w:val="clear" w:color="auto" w:fill="auto"/>
          </w:tcPr>
          <w:p w:rsidR="009A1790" w:rsidRPr="005F3A76" w:rsidRDefault="009A1790" w:rsidP="009A17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3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91" w:type="dxa"/>
            <w:vMerge w:val="restart"/>
          </w:tcPr>
          <w:p w:rsidR="009A1790" w:rsidRPr="005F3A76" w:rsidRDefault="009A1790" w:rsidP="009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Пермскому краю</w:t>
            </w:r>
          </w:p>
        </w:tc>
        <w:tc>
          <w:tcPr>
            <w:tcW w:w="2840" w:type="dxa"/>
            <w:shd w:val="clear" w:color="auto" w:fill="auto"/>
          </w:tcPr>
          <w:p w:rsidR="009A1790" w:rsidRPr="009A1790" w:rsidRDefault="009A1790" w:rsidP="009A1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9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сведений, содержащихся в государственном адресном реестре </w:t>
            </w:r>
          </w:p>
          <w:p w:rsidR="009A1790" w:rsidRPr="009A1790" w:rsidRDefault="009A1790" w:rsidP="009A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9A1790" w:rsidRPr="009A1790" w:rsidRDefault="009A1790" w:rsidP="009A1790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A1790" w:rsidRPr="009A1790" w:rsidRDefault="009A1790" w:rsidP="009A1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 платежа: </w:t>
            </w:r>
          </w:p>
          <w:p w:rsidR="009A1790" w:rsidRPr="009A1790" w:rsidRDefault="009A1790" w:rsidP="009A1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90">
              <w:rPr>
                <w:rFonts w:ascii="Times New Roman" w:hAnsi="Times New Roman" w:cs="Times New Roman"/>
                <w:sz w:val="24"/>
                <w:szCs w:val="24"/>
              </w:rPr>
              <w:t>УФК по Пермскому краю (ИФНС России Пермского края, ИНН/КПП налогового органа по месту обращения)</w:t>
            </w:r>
          </w:p>
          <w:p w:rsidR="009A1790" w:rsidRPr="009A1790" w:rsidRDefault="009A1790" w:rsidP="009A1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90">
              <w:rPr>
                <w:rFonts w:ascii="Times New Roman" w:hAnsi="Times New Roman" w:cs="Times New Roman"/>
                <w:sz w:val="24"/>
                <w:szCs w:val="24"/>
              </w:rPr>
              <w:t>Код ОКТМО: по месту нахождения налогового органа</w:t>
            </w:r>
          </w:p>
          <w:p w:rsidR="009A1790" w:rsidRPr="009A1790" w:rsidRDefault="009A1790" w:rsidP="009A1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90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платежа: 40101810700000010003</w:t>
            </w:r>
          </w:p>
          <w:p w:rsidR="009A1790" w:rsidRPr="009A1790" w:rsidRDefault="009A1790" w:rsidP="009A1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банка: Отделение Пермь </w:t>
            </w:r>
          </w:p>
          <w:p w:rsidR="009A1790" w:rsidRPr="009A1790" w:rsidRDefault="009A1790" w:rsidP="009A179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90">
              <w:rPr>
                <w:rFonts w:ascii="Times New Roman" w:hAnsi="Times New Roman" w:cs="Times New Roman"/>
                <w:sz w:val="24"/>
                <w:szCs w:val="24"/>
              </w:rPr>
              <w:t>БИК: 045773001</w:t>
            </w:r>
          </w:p>
        </w:tc>
        <w:tc>
          <w:tcPr>
            <w:tcW w:w="3118" w:type="dxa"/>
            <w:vAlign w:val="center"/>
          </w:tcPr>
          <w:p w:rsidR="009A1790" w:rsidRPr="009A1790" w:rsidRDefault="009A1790" w:rsidP="009A1790">
            <w:pPr>
              <w:shd w:val="clear" w:color="auto" w:fill="FFFFFF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90">
              <w:rPr>
                <w:rFonts w:ascii="Times New Roman" w:hAnsi="Times New Roman" w:cs="Times New Roman"/>
                <w:sz w:val="24"/>
                <w:szCs w:val="24"/>
              </w:rPr>
              <w:t>182 113 010 6001 8000 130 (плата за предоставление сведений, содержащихся в государственном адресном реестре (при обращении через МФЦ).</w:t>
            </w:r>
          </w:p>
        </w:tc>
      </w:tr>
      <w:tr w:rsidR="0062248F" w:rsidRPr="005F3A76" w:rsidTr="00783A16">
        <w:trPr>
          <w:trHeight w:val="425"/>
        </w:trPr>
        <w:tc>
          <w:tcPr>
            <w:tcW w:w="823" w:type="dxa"/>
            <w:shd w:val="clear" w:color="auto" w:fill="auto"/>
          </w:tcPr>
          <w:p w:rsidR="0062248F" w:rsidRPr="005F3A76" w:rsidRDefault="0062248F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1" w:type="dxa"/>
            <w:vMerge/>
          </w:tcPr>
          <w:p w:rsidR="0062248F" w:rsidRPr="005F3A76" w:rsidRDefault="0062248F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62248F" w:rsidRPr="005F3A76" w:rsidRDefault="00936875" w:rsidP="00783A16">
            <w:pPr>
              <w:pStyle w:val="a7"/>
              <w:spacing w:after="0"/>
            </w:pPr>
            <w:r>
              <w:rPr>
                <w:bCs/>
              </w:rPr>
              <w:t>П</w:t>
            </w:r>
            <w:r w:rsidR="0062248F" w:rsidRPr="005F3A76">
              <w:rPr>
                <w:bCs/>
              </w:rPr>
              <w:t xml:space="preserve">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</w:t>
            </w:r>
          </w:p>
          <w:p w:rsidR="0062248F" w:rsidRPr="005F3A76" w:rsidRDefault="0062248F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62248F" w:rsidRPr="005F3A76" w:rsidRDefault="0062248F" w:rsidP="00783A16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6799" w:rsidRPr="003B6799" w:rsidRDefault="003B6799" w:rsidP="003B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Получатель: </w:t>
            </w:r>
            <w:r w:rsidRPr="003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Пермскому краю </w:t>
            </w:r>
          </w:p>
          <w:p w:rsidR="003B6799" w:rsidRPr="003B6799" w:rsidRDefault="003B6799" w:rsidP="003B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(ИФНС России по Дзержинскому району г. Перми) </w:t>
            </w:r>
          </w:p>
          <w:p w:rsidR="0062248F" w:rsidRPr="003B6799" w:rsidRDefault="0062248F" w:rsidP="00783A16">
            <w:pPr>
              <w:pStyle w:val="a7"/>
              <w:spacing w:before="0" w:beforeAutospacing="0"/>
              <w:rPr>
                <w:rStyle w:val="a6"/>
                <w:b w:val="0"/>
                <w:bCs w:val="0"/>
              </w:rPr>
            </w:pPr>
            <w:r w:rsidRPr="003B6799">
              <w:rPr>
                <w:bCs/>
              </w:rPr>
              <w:t>ИНН</w:t>
            </w:r>
            <w:r w:rsidRPr="003B6799">
              <w:t xml:space="preserve"> </w:t>
            </w:r>
            <w:r w:rsidRPr="003B6799">
              <w:rPr>
                <w:rStyle w:val="a6"/>
                <w:b w:val="0"/>
                <w:bCs w:val="0"/>
              </w:rPr>
              <w:t xml:space="preserve">5903004894 </w:t>
            </w:r>
          </w:p>
          <w:p w:rsidR="0062248F" w:rsidRPr="003B6799" w:rsidRDefault="00C87180" w:rsidP="00783A16">
            <w:pPr>
              <w:pStyle w:val="a7"/>
              <w:spacing w:before="0" w:beforeAutospacing="0"/>
            </w:pPr>
            <w:r w:rsidRPr="003B6799">
              <w:rPr>
                <w:bCs/>
              </w:rPr>
              <w:t>КПП</w:t>
            </w:r>
            <w:r w:rsidR="0062248F" w:rsidRPr="003B6799">
              <w:rPr>
                <w:bCs/>
              </w:rPr>
              <w:t xml:space="preserve"> </w:t>
            </w:r>
            <w:r w:rsidR="0062248F" w:rsidRPr="003B6799">
              <w:rPr>
                <w:rStyle w:val="a6"/>
                <w:b w:val="0"/>
                <w:bCs w:val="0"/>
              </w:rPr>
              <w:t>590301001</w:t>
            </w:r>
          </w:p>
          <w:p w:rsidR="0062248F" w:rsidRPr="003B6799" w:rsidRDefault="00C87180" w:rsidP="00783A16">
            <w:pPr>
              <w:pStyle w:val="a7"/>
              <w:spacing w:before="0" w:beforeAutospacing="0"/>
            </w:pPr>
            <w:r w:rsidRPr="003B6799">
              <w:rPr>
                <w:bCs/>
              </w:rPr>
              <w:t>ОКТМО</w:t>
            </w:r>
            <w:r w:rsidR="0062248F" w:rsidRPr="003B6799">
              <w:rPr>
                <w:bCs/>
              </w:rPr>
              <w:t xml:space="preserve"> 57701000</w:t>
            </w:r>
          </w:p>
          <w:p w:rsidR="0062248F" w:rsidRPr="003B6799" w:rsidRDefault="0062248F" w:rsidP="00783A16">
            <w:pPr>
              <w:pStyle w:val="a7"/>
              <w:spacing w:before="0" w:beforeAutospacing="0"/>
            </w:pPr>
            <w:r w:rsidRPr="003B6799">
              <w:rPr>
                <w:bCs/>
              </w:rPr>
              <w:t>БИК</w:t>
            </w:r>
            <w:r w:rsidRPr="003B6799">
              <w:t xml:space="preserve"> 045773001</w:t>
            </w:r>
          </w:p>
          <w:p w:rsidR="003B6799" w:rsidRPr="003B6799" w:rsidRDefault="003B6799" w:rsidP="00783A16">
            <w:pPr>
              <w:pStyle w:val="a7"/>
              <w:spacing w:before="0" w:beforeAutospacing="0"/>
            </w:pPr>
            <w:r w:rsidRPr="003B6799">
              <w:rPr>
                <w:bCs/>
              </w:rPr>
              <w:t xml:space="preserve">Номер счета: </w:t>
            </w:r>
            <w:r w:rsidRPr="003B6799">
              <w:t>40101810700000010003</w:t>
            </w:r>
          </w:p>
          <w:p w:rsidR="0062248F" w:rsidRPr="003B6799" w:rsidRDefault="003B6799" w:rsidP="003B6799">
            <w:pPr>
              <w:pStyle w:val="a7"/>
              <w:spacing w:before="0" w:beforeAutospacing="0"/>
            </w:pPr>
            <w:r w:rsidRPr="003B6799">
              <w:rPr>
                <w:bCs/>
              </w:rPr>
              <w:t xml:space="preserve">Наименование банка: </w:t>
            </w:r>
            <w:r w:rsidR="0062248F" w:rsidRPr="003B6799">
              <w:rPr>
                <w:bCs/>
              </w:rPr>
              <w:t>Отделение Пермь</w:t>
            </w:r>
          </w:p>
        </w:tc>
        <w:tc>
          <w:tcPr>
            <w:tcW w:w="3118" w:type="dxa"/>
            <w:vAlign w:val="center"/>
          </w:tcPr>
          <w:p w:rsidR="0062248F" w:rsidRPr="005F3A76" w:rsidRDefault="0062248F" w:rsidP="00783A16">
            <w:pPr>
              <w:shd w:val="clear" w:color="auto" w:fill="FFFFFF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bCs/>
                <w:sz w:val="24"/>
                <w:szCs w:val="24"/>
              </w:rPr>
              <w:t>182 1 13 01020 01 6000 130</w:t>
            </w:r>
          </w:p>
        </w:tc>
      </w:tr>
      <w:tr w:rsidR="0062248F" w:rsidRPr="005F3A76" w:rsidTr="003559B5">
        <w:trPr>
          <w:trHeight w:val="3431"/>
        </w:trPr>
        <w:tc>
          <w:tcPr>
            <w:tcW w:w="823" w:type="dxa"/>
            <w:shd w:val="clear" w:color="auto" w:fill="auto"/>
          </w:tcPr>
          <w:p w:rsidR="0062248F" w:rsidRPr="005F3A76" w:rsidRDefault="0062248F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1" w:type="dxa"/>
            <w:vMerge/>
          </w:tcPr>
          <w:p w:rsidR="0062248F" w:rsidRPr="005F3A76" w:rsidRDefault="0062248F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62248F" w:rsidRPr="005F3A76" w:rsidRDefault="00936875" w:rsidP="0078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2248F" w:rsidRPr="005F3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редоставление информации из реестра дисквалифицированных лиц</w:t>
            </w:r>
          </w:p>
          <w:p w:rsidR="0062248F" w:rsidRPr="005F3A76" w:rsidRDefault="0062248F" w:rsidP="00783A16">
            <w:pPr>
              <w:pStyle w:val="a7"/>
              <w:spacing w:before="0" w:beforeAutospacing="0" w:after="0"/>
              <w:rPr>
                <w:rStyle w:val="a6"/>
                <w:b w:val="0"/>
              </w:rPr>
            </w:pPr>
          </w:p>
        </w:tc>
        <w:tc>
          <w:tcPr>
            <w:tcW w:w="1838" w:type="dxa"/>
            <w:shd w:val="clear" w:color="auto" w:fill="auto"/>
          </w:tcPr>
          <w:p w:rsidR="0062248F" w:rsidRPr="005F3A76" w:rsidRDefault="0062248F" w:rsidP="00783A16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2248F" w:rsidRPr="003B6799" w:rsidRDefault="0062248F" w:rsidP="0078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Получатель: </w:t>
            </w:r>
            <w:r w:rsidRPr="003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Пермскому краю </w:t>
            </w:r>
          </w:p>
          <w:p w:rsidR="0062248F" w:rsidRPr="003B6799" w:rsidRDefault="0062248F" w:rsidP="0078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(ИФНС России по Дзержинскому району г. Перми) </w:t>
            </w:r>
          </w:p>
          <w:p w:rsidR="003B6799" w:rsidRPr="003B6799" w:rsidRDefault="0062248F" w:rsidP="0078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</w:t>
            </w:r>
            <w:r w:rsidRPr="003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5903004894</w:t>
            </w:r>
          </w:p>
          <w:p w:rsidR="0062248F" w:rsidRPr="003B6799" w:rsidRDefault="0062248F" w:rsidP="0078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</w:t>
            </w:r>
            <w:r w:rsidRPr="003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590301001 </w:t>
            </w:r>
          </w:p>
          <w:p w:rsidR="0062248F" w:rsidRPr="003B6799" w:rsidRDefault="0062248F" w:rsidP="0078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ОКТМО:</w:t>
            </w:r>
            <w:r w:rsidRPr="003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57701000</w:t>
            </w:r>
          </w:p>
          <w:p w:rsidR="003B6799" w:rsidRPr="003B6799" w:rsidRDefault="003B6799" w:rsidP="003B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БИК:</w:t>
            </w:r>
            <w:r w:rsidRPr="003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045773001</w:t>
            </w:r>
          </w:p>
          <w:p w:rsidR="0062248F" w:rsidRPr="003B6799" w:rsidRDefault="0062248F" w:rsidP="0078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счета:</w:t>
            </w:r>
            <w:r w:rsidRPr="003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40101810700000010003 </w:t>
            </w:r>
          </w:p>
          <w:p w:rsidR="0062248F" w:rsidRPr="003B6799" w:rsidRDefault="0062248F" w:rsidP="0078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банка:</w:t>
            </w:r>
            <w:r w:rsidRPr="003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Пермь </w:t>
            </w:r>
          </w:p>
          <w:p w:rsidR="0062248F" w:rsidRPr="003559B5" w:rsidRDefault="0062248F" w:rsidP="0035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платежа:</w:t>
            </w:r>
            <w:r w:rsidRPr="003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за предоставление информации из реестра дисквалифицированных лиц</w:t>
            </w:r>
          </w:p>
        </w:tc>
        <w:tc>
          <w:tcPr>
            <w:tcW w:w="3118" w:type="dxa"/>
            <w:vAlign w:val="center"/>
          </w:tcPr>
          <w:p w:rsidR="0062248F" w:rsidRPr="003B6799" w:rsidRDefault="003B6799" w:rsidP="003B6799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62248F" w:rsidRPr="005F3A76" w:rsidTr="00783A16">
        <w:trPr>
          <w:trHeight w:val="1263"/>
        </w:trPr>
        <w:tc>
          <w:tcPr>
            <w:tcW w:w="823" w:type="dxa"/>
            <w:shd w:val="clear" w:color="auto" w:fill="auto"/>
          </w:tcPr>
          <w:p w:rsidR="0062248F" w:rsidRPr="005F3A76" w:rsidRDefault="0062248F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1" w:type="dxa"/>
            <w:vMerge/>
          </w:tcPr>
          <w:p w:rsidR="0062248F" w:rsidRPr="005F3A76" w:rsidRDefault="0062248F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62248F" w:rsidRPr="005F3A76" w:rsidRDefault="00936875" w:rsidP="00783A16">
            <w:pPr>
              <w:pStyle w:val="a7"/>
              <w:spacing w:after="0"/>
            </w:pPr>
            <w:r>
              <w:rPr>
                <w:bCs/>
                <w:color w:val="000000"/>
                <w:u w:val="single"/>
              </w:rPr>
              <w:t>Повторная выдача</w:t>
            </w:r>
            <w:r w:rsidR="0062248F" w:rsidRPr="005F3A76">
              <w:rPr>
                <w:bCs/>
                <w:color w:val="000000"/>
                <w:u w:val="single"/>
              </w:rPr>
              <w:t xml:space="preserve"> ИНН</w:t>
            </w:r>
          </w:p>
          <w:p w:rsidR="0062248F" w:rsidRPr="005F3A76" w:rsidRDefault="0062248F" w:rsidP="00783A16">
            <w:pPr>
              <w:pStyle w:val="a7"/>
              <w:spacing w:after="0"/>
              <w:rPr>
                <w:rStyle w:val="a6"/>
                <w:b w:val="0"/>
              </w:rPr>
            </w:pPr>
          </w:p>
        </w:tc>
        <w:tc>
          <w:tcPr>
            <w:tcW w:w="1838" w:type="dxa"/>
            <w:shd w:val="clear" w:color="auto" w:fill="auto"/>
          </w:tcPr>
          <w:p w:rsidR="0062248F" w:rsidRPr="005F3A76" w:rsidRDefault="0062248F" w:rsidP="00783A16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2248F" w:rsidRPr="005F3A76" w:rsidRDefault="0062248F" w:rsidP="00783A16">
            <w:pPr>
              <w:pStyle w:val="a7"/>
              <w:spacing w:before="0" w:beforeAutospacing="0" w:after="0"/>
            </w:pPr>
            <w:r w:rsidRPr="005F3A76">
              <w:t xml:space="preserve">УФК Минфина России по Пермскому краю </w:t>
            </w:r>
          </w:p>
          <w:p w:rsidR="0062248F" w:rsidRPr="005F3A76" w:rsidRDefault="0062248F" w:rsidP="00783A16">
            <w:pPr>
              <w:pStyle w:val="a7"/>
              <w:spacing w:before="0" w:beforeAutospacing="0" w:after="0"/>
            </w:pPr>
            <w:r w:rsidRPr="005F3A76">
              <w:t>(ИФНС России по Дзержинскому району г.Перми)</w:t>
            </w:r>
          </w:p>
          <w:p w:rsidR="0062248F" w:rsidRPr="005F3A76" w:rsidRDefault="0062248F" w:rsidP="00783A16">
            <w:pPr>
              <w:pStyle w:val="a7"/>
              <w:spacing w:before="0" w:beforeAutospacing="0" w:after="0"/>
            </w:pPr>
            <w:r w:rsidRPr="005F3A76">
              <w:t xml:space="preserve">ИНН 5903004894 </w:t>
            </w:r>
          </w:p>
          <w:p w:rsidR="0062248F" w:rsidRPr="005F3A76" w:rsidRDefault="0062248F" w:rsidP="00783A16">
            <w:pPr>
              <w:pStyle w:val="a7"/>
              <w:spacing w:before="0" w:beforeAutospacing="0" w:after="0"/>
            </w:pPr>
            <w:r w:rsidRPr="005F3A76">
              <w:t>КПП 590301001</w:t>
            </w:r>
          </w:p>
          <w:p w:rsidR="0062248F" w:rsidRPr="005F3A76" w:rsidRDefault="0062248F" w:rsidP="00783A16">
            <w:pPr>
              <w:pStyle w:val="a7"/>
              <w:spacing w:before="0" w:beforeAutospacing="0" w:after="0"/>
            </w:pPr>
            <w:r w:rsidRPr="005F3A76">
              <w:t>БИК 045773001 ОКТМО 57701000</w:t>
            </w:r>
          </w:p>
          <w:p w:rsidR="0062248F" w:rsidRPr="005F3A76" w:rsidRDefault="0062248F" w:rsidP="00783A16">
            <w:pPr>
              <w:pStyle w:val="a7"/>
              <w:spacing w:before="0" w:beforeAutospacing="0" w:after="0"/>
            </w:pPr>
            <w:r w:rsidRPr="005F3A76">
              <w:t>Расчетный счет 40101810700000010003</w:t>
            </w:r>
          </w:p>
          <w:p w:rsidR="0062248F" w:rsidRPr="005F3A76" w:rsidRDefault="0062248F" w:rsidP="00783A16">
            <w:pPr>
              <w:pStyle w:val="a7"/>
              <w:spacing w:before="0" w:beforeAutospacing="0" w:after="0"/>
            </w:pPr>
            <w:r w:rsidRPr="005F3A76">
              <w:t xml:space="preserve">Наименование банка получателя платежа: </w:t>
            </w:r>
          </w:p>
          <w:p w:rsidR="0062248F" w:rsidRPr="005F3A76" w:rsidRDefault="0062248F" w:rsidP="00783A16">
            <w:pPr>
              <w:pStyle w:val="a7"/>
              <w:spacing w:before="0" w:beforeAutospacing="0" w:after="0"/>
            </w:pPr>
            <w:r w:rsidRPr="005F3A76">
              <w:t>Отделение Пермь</w:t>
            </w:r>
          </w:p>
          <w:p w:rsidR="0062248F" w:rsidRPr="005F3A76" w:rsidRDefault="0062248F" w:rsidP="00783A16">
            <w:pPr>
              <w:pStyle w:val="a7"/>
              <w:spacing w:before="0" w:beforeAutospacing="0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:rsidR="0062248F" w:rsidRPr="005F3A76" w:rsidRDefault="003B6799" w:rsidP="00783A16">
            <w:pPr>
              <w:pStyle w:val="a7"/>
              <w:spacing w:before="0" w:beforeAutospacing="0" w:after="0"/>
              <w:jc w:val="center"/>
            </w:pPr>
            <w:r w:rsidRPr="003B6799">
              <w:rPr>
                <w:bCs/>
              </w:rPr>
              <w:t>182</w:t>
            </w:r>
            <w:r>
              <w:rPr>
                <w:bCs/>
              </w:rPr>
              <w:t xml:space="preserve"> </w:t>
            </w:r>
            <w:r w:rsidRPr="003B6799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3B6799">
              <w:rPr>
                <w:bCs/>
              </w:rPr>
              <w:t>08</w:t>
            </w:r>
            <w:r>
              <w:rPr>
                <w:bCs/>
              </w:rPr>
              <w:t xml:space="preserve"> </w:t>
            </w:r>
            <w:r w:rsidRPr="003B6799">
              <w:rPr>
                <w:bCs/>
              </w:rPr>
              <w:t>07310</w:t>
            </w:r>
            <w:r>
              <w:rPr>
                <w:bCs/>
              </w:rPr>
              <w:t xml:space="preserve"> </w:t>
            </w:r>
            <w:r w:rsidRPr="003B6799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3B6799">
              <w:rPr>
                <w:bCs/>
              </w:rPr>
              <w:t>8000</w:t>
            </w:r>
            <w:r>
              <w:rPr>
                <w:bCs/>
              </w:rPr>
              <w:t xml:space="preserve"> </w:t>
            </w:r>
            <w:r w:rsidRPr="003B6799">
              <w:rPr>
                <w:bCs/>
              </w:rPr>
              <w:t>110</w:t>
            </w:r>
            <w:r>
              <w:rPr>
                <w:bCs/>
              </w:rPr>
              <w:t xml:space="preserve"> </w:t>
            </w:r>
            <w:r w:rsidR="0062248F" w:rsidRPr="005F3A76">
              <w:rPr>
                <w:bCs/>
              </w:rPr>
              <w:t xml:space="preserve">(при обращении </w:t>
            </w:r>
            <w:r w:rsidR="00C87180">
              <w:rPr>
                <w:bCs/>
              </w:rPr>
              <w:t>через</w:t>
            </w:r>
            <w:r w:rsidR="0062248F" w:rsidRPr="005F3A76">
              <w:rPr>
                <w:bCs/>
              </w:rPr>
              <w:t xml:space="preserve"> МФЦ)</w:t>
            </w:r>
          </w:p>
          <w:p w:rsidR="0062248F" w:rsidRPr="005F3A76" w:rsidRDefault="0062248F" w:rsidP="00783A16">
            <w:pPr>
              <w:pStyle w:val="a7"/>
              <w:spacing w:before="0" w:beforeAutospacing="0" w:after="0"/>
              <w:jc w:val="center"/>
            </w:pPr>
          </w:p>
          <w:p w:rsidR="0062248F" w:rsidRPr="005F3A76" w:rsidRDefault="003B6799" w:rsidP="00783A16">
            <w:pPr>
              <w:pStyle w:val="a7"/>
              <w:spacing w:before="0" w:beforeAutospacing="0" w:after="0"/>
              <w:jc w:val="center"/>
            </w:pPr>
            <w:r w:rsidRPr="003B6799">
              <w:rPr>
                <w:bCs/>
              </w:rPr>
              <w:t>182</w:t>
            </w:r>
            <w:r>
              <w:rPr>
                <w:bCs/>
              </w:rPr>
              <w:t xml:space="preserve"> </w:t>
            </w:r>
            <w:r w:rsidRPr="003B6799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3B6799">
              <w:rPr>
                <w:bCs/>
              </w:rPr>
              <w:t>08</w:t>
            </w:r>
            <w:r>
              <w:rPr>
                <w:bCs/>
              </w:rPr>
              <w:t xml:space="preserve"> </w:t>
            </w:r>
            <w:r w:rsidRPr="003B6799">
              <w:rPr>
                <w:bCs/>
              </w:rPr>
              <w:t>07310</w:t>
            </w:r>
            <w:r>
              <w:rPr>
                <w:bCs/>
              </w:rPr>
              <w:t xml:space="preserve"> </w:t>
            </w:r>
            <w:r w:rsidRPr="003B6799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3B6799">
              <w:rPr>
                <w:bCs/>
              </w:rPr>
              <w:t>1000</w:t>
            </w:r>
            <w:r>
              <w:rPr>
                <w:bCs/>
              </w:rPr>
              <w:t xml:space="preserve"> </w:t>
            </w:r>
            <w:r w:rsidRPr="003B6799">
              <w:rPr>
                <w:bCs/>
              </w:rPr>
              <w:t>110</w:t>
            </w:r>
            <w:r>
              <w:rPr>
                <w:bCs/>
              </w:rPr>
              <w:t xml:space="preserve"> </w:t>
            </w:r>
            <w:r w:rsidR="0062248F" w:rsidRPr="005F3A76">
              <w:rPr>
                <w:bCs/>
              </w:rPr>
              <w:t>(при обращении в ИФНС)</w:t>
            </w:r>
          </w:p>
          <w:p w:rsidR="0062248F" w:rsidRPr="005F3A76" w:rsidRDefault="0062248F" w:rsidP="00783A16">
            <w:pPr>
              <w:shd w:val="clear" w:color="auto" w:fill="FFFFFF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7ABE" w:rsidRPr="005F3A76" w:rsidTr="008F6139">
        <w:trPr>
          <w:trHeight w:val="841"/>
        </w:trPr>
        <w:tc>
          <w:tcPr>
            <w:tcW w:w="823" w:type="dxa"/>
            <w:shd w:val="clear" w:color="auto" w:fill="auto"/>
          </w:tcPr>
          <w:p w:rsidR="00C17ABE" w:rsidRPr="005F3A76" w:rsidRDefault="0062248F" w:rsidP="009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C17ABE" w:rsidRPr="005F3A76" w:rsidRDefault="003B6799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а</w:t>
            </w:r>
            <w:r w:rsidR="00C17ABE" w:rsidRPr="005F3A76">
              <w:rPr>
                <w:rFonts w:ascii="Times New Roman" w:hAnsi="Times New Roman" w:cs="Times New Roman"/>
                <w:sz w:val="24"/>
                <w:szCs w:val="24"/>
              </w:rPr>
              <w:t>рхитектуры администрации города Перми</w:t>
            </w:r>
          </w:p>
        </w:tc>
        <w:tc>
          <w:tcPr>
            <w:tcW w:w="2840" w:type="dxa"/>
            <w:shd w:val="clear" w:color="auto" w:fill="auto"/>
          </w:tcPr>
          <w:p w:rsidR="00C17ABE" w:rsidRPr="005F3A76" w:rsidRDefault="00936875" w:rsidP="00783A16">
            <w:pPr>
              <w:pStyle w:val="a7"/>
              <w:spacing w:after="0"/>
              <w:rPr>
                <w:bCs/>
                <w:color w:val="000000"/>
              </w:rPr>
            </w:pPr>
            <w:r>
              <w:rPr>
                <w:bCs/>
              </w:rPr>
              <w:t>Предоставление</w:t>
            </w:r>
            <w:r w:rsidR="00C17ABE" w:rsidRPr="005F3A76">
              <w:rPr>
                <w:bCs/>
              </w:rPr>
              <w:t xml:space="preserve"> сведений из ИСОГД</w:t>
            </w:r>
          </w:p>
        </w:tc>
        <w:tc>
          <w:tcPr>
            <w:tcW w:w="1838" w:type="dxa"/>
            <w:shd w:val="clear" w:color="auto" w:fill="auto"/>
          </w:tcPr>
          <w:p w:rsidR="00C17ABE" w:rsidRPr="005F3A76" w:rsidRDefault="00C17ABE" w:rsidP="00783A16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6799" w:rsidRPr="003B6799" w:rsidRDefault="003B6799" w:rsidP="003B67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99">
              <w:rPr>
                <w:rFonts w:ascii="Times New Roman" w:hAnsi="Times New Roman" w:cs="Times New Roman"/>
                <w:sz w:val="24"/>
                <w:szCs w:val="24"/>
              </w:rPr>
              <w:t>г. Пермь, ул. Сибирская, 15</w:t>
            </w:r>
          </w:p>
          <w:p w:rsidR="003B6799" w:rsidRPr="003B6799" w:rsidRDefault="003B6799" w:rsidP="003B67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99">
              <w:rPr>
                <w:rFonts w:ascii="Times New Roman" w:hAnsi="Times New Roman" w:cs="Times New Roman"/>
                <w:sz w:val="24"/>
                <w:szCs w:val="24"/>
              </w:rPr>
              <w:t>ИНН 590229382 КПП 590201001</w:t>
            </w:r>
          </w:p>
          <w:p w:rsidR="003B6799" w:rsidRPr="003B6799" w:rsidRDefault="003B6799" w:rsidP="003B67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99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9400AC">
              <w:rPr>
                <w:rFonts w:ascii="Times New Roman" w:hAnsi="Times New Roman" w:cs="Times New Roman"/>
                <w:sz w:val="24"/>
                <w:szCs w:val="24"/>
              </w:rPr>
              <w:t>03100643000000015600</w:t>
            </w:r>
          </w:p>
          <w:p w:rsidR="003B6799" w:rsidRPr="003B6799" w:rsidRDefault="003B6799" w:rsidP="003B67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99">
              <w:rPr>
                <w:rFonts w:ascii="Times New Roman" w:hAnsi="Times New Roman" w:cs="Times New Roman"/>
                <w:sz w:val="24"/>
                <w:szCs w:val="24"/>
              </w:rPr>
              <w:t>отделение Пермь г. Пермь</w:t>
            </w:r>
          </w:p>
          <w:p w:rsidR="003B6799" w:rsidRPr="003B6799" w:rsidRDefault="003B6799" w:rsidP="003B67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99">
              <w:rPr>
                <w:rFonts w:ascii="Times New Roman" w:hAnsi="Times New Roman" w:cs="Times New Roman"/>
                <w:sz w:val="24"/>
                <w:szCs w:val="24"/>
              </w:rPr>
              <w:t>БИК 0</w:t>
            </w:r>
            <w:r w:rsidR="009400AC">
              <w:rPr>
                <w:rFonts w:ascii="Times New Roman" w:hAnsi="Times New Roman" w:cs="Times New Roman"/>
                <w:sz w:val="24"/>
                <w:szCs w:val="24"/>
              </w:rPr>
              <w:t>15773997</w:t>
            </w:r>
            <w:r w:rsidRPr="003B6799">
              <w:rPr>
                <w:rFonts w:ascii="Times New Roman" w:hAnsi="Times New Roman" w:cs="Times New Roman"/>
                <w:sz w:val="24"/>
                <w:szCs w:val="24"/>
              </w:rPr>
              <w:t>, ОКТМО 57701000</w:t>
            </w:r>
          </w:p>
          <w:p w:rsidR="003B6799" w:rsidRPr="003B6799" w:rsidRDefault="003B6799" w:rsidP="003B67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99">
              <w:rPr>
                <w:rFonts w:ascii="Times New Roman" w:hAnsi="Times New Roman" w:cs="Times New Roman"/>
                <w:sz w:val="24"/>
                <w:szCs w:val="24"/>
              </w:rPr>
              <w:t>УФК по Пермскому краю (Департамент градостроительства и архитектуры администрации города Перми, л/с 04563065860)</w:t>
            </w:r>
          </w:p>
          <w:p w:rsidR="00C17ABE" w:rsidRPr="005F3A76" w:rsidRDefault="003B6799" w:rsidP="003B67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99">
              <w:rPr>
                <w:rFonts w:ascii="Times New Roman" w:hAnsi="Times New Roman" w:cs="Times New Roman"/>
                <w:sz w:val="24"/>
                <w:szCs w:val="24"/>
              </w:rPr>
              <w:t>Назначение: прочие доходы от оказания платных услуг</w:t>
            </w:r>
          </w:p>
        </w:tc>
        <w:tc>
          <w:tcPr>
            <w:tcW w:w="3118" w:type="dxa"/>
            <w:vAlign w:val="center"/>
          </w:tcPr>
          <w:p w:rsidR="00C17ABE" w:rsidRPr="005F3A76" w:rsidRDefault="009400AC" w:rsidP="00783A16">
            <w:pPr>
              <w:pStyle w:val="a7"/>
              <w:spacing w:before="0" w:beforeAutospacing="0" w:after="0"/>
              <w:jc w:val="center"/>
              <w:rPr>
                <w:bCs/>
                <w:shd w:val="clear" w:color="auto" w:fill="FFFF00"/>
              </w:rPr>
            </w:pPr>
            <w:r>
              <w:rPr>
                <w:bCs/>
                <w:lang w:val="en-US"/>
              </w:rPr>
              <w:t>9031130199404000</w:t>
            </w:r>
            <w:r w:rsidR="003B6799" w:rsidRPr="003B6799">
              <w:rPr>
                <w:bCs/>
                <w:lang w:val="en-US"/>
              </w:rPr>
              <w:t>0130</w:t>
            </w:r>
          </w:p>
        </w:tc>
      </w:tr>
      <w:tr w:rsidR="00C17ABE" w:rsidRPr="005F3A76" w:rsidTr="009A1790">
        <w:trPr>
          <w:trHeight w:val="85"/>
        </w:trPr>
        <w:tc>
          <w:tcPr>
            <w:tcW w:w="823" w:type="dxa"/>
            <w:shd w:val="clear" w:color="auto" w:fill="auto"/>
          </w:tcPr>
          <w:p w:rsidR="00C17ABE" w:rsidRPr="005F3A76" w:rsidRDefault="009A1790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2248F" w:rsidRPr="005F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C17ABE" w:rsidRPr="005F3A76" w:rsidRDefault="00C17ABE" w:rsidP="00783A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Государственное бюджетное </w:t>
            </w:r>
            <w:proofErr w:type="gramStart"/>
            <w:r w:rsidRPr="005F3A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учреждение  Пермского</w:t>
            </w:r>
            <w:proofErr w:type="gramEnd"/>
            <w:r w:rsidRPr="005F3A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края  «Центр технической инвентаризации и кадастровой оценки Пермского края»</w:t>
            </w:r>
          </w:p>
          <w:p w:rsidR="00C17ABE" w:rsidRPr="005F3A76" w:rsidRDefault="00C17ABE" w:rsidP="007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C17ABE" w:rsidRPr="005F3A76" w:rsidRDefault="00C17ABE" w:rsidP="00783A16">
            <w:pPr>
              <w:pStyle w:val="a7"/>
              <w:spacing w:after="0"/>
              <w:rPr>
                <w:bCs/>
              </w:rPr>
            </w:pPr>
            <w:r w:rsidRPr="005F3A76">
              <w:rPr>
                <w:rFonts w:eastAsiaTheme="minorHAnsi"/>
              </w:rPr>
              <w:t>Предоставление сведений из архива ГБУ «ЦТИ ПК»</w:t>
            </w:r>
          </w:p>
        </w:tc>
        <w:tc>
          <w:tcPr>
            <w:tcW w:w="1838" w:type="dxa"/>
            <w:shd w:val="clear" w:color="auto" w:fill="auto"/>
          </w:tcPr>
          <w:p w:rsidR="00C17ABE" w:rsidRPr="005F3A76" w:rsidRDefault="00C17ABE" w:rsidP="00783A16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7ABE" w:rsidRPr="00650206" w:rsidRDefault="00C17ABE" w:rsidP="00783A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ОГРН</w:t>
            </w:r>
            <w:r w:rsidRPr="0065020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1175958027410, </w:t>
            </w:r>
            <w:r w:rsidRPr="005F3A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ИНН</w:t>
            </w:r>
            <w:r w:rsidRPr="0065020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5902044157</w:t>
            </w:r>
          </w:p>
          <w:p w:rsidR="00C17ABE" w:rsidRPr="005F3A76" w:rsidRDefault="00C17ABE" w:rsidP="00783A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Банковские реквизиты</w:t>
            </w:r>
          </w:p>
          <w:p w:rsidR="008F6139" w:rsidRDefault="00C17ABE" w:rsidP="00783A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Минфин Пермского края (ГБУ «ЦТИ ПК», л/с 208120468) </w:t>
            </w:r>
          </w:p>
          <w:p w:rsidR="00C17ABE" w:rsidRPr="005F3A76" w:rsidRDefault="008F6139" w:rsidP="00783A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</w:t>
            </w:r>
            <w:r w:rsidR="00C17ABE" w:rsidRPr="005F3A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анк Отделение Пермь</w:t>
            </w:r>
          </w:p>
          <w:p w:rsidR="00C17ABE" w:rsidRPr="005F3A76" w:rsidRDefault="00C17ABE" w:rsidP="00783A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ОКТМО </w:t>
            </w:r>
            <w:r w:rsidRPr="005F3A7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57701000</w:t>
            </w:r>
          </w:p>
          <w:p w:rsidR="00C17ABE" w:rsidRPr="005F3A76" w:rsidRDefault="00C17ABE" w:rsidP="00783A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БИК 045773001, </w:t>
            </w:r>
            <w:r w:rsidR="00C8718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5F3A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Р\С 40601810657733000001</w:t>
            </w:r>
          </w:p>
          <w:p w:rsidR="00C17ABE" w:rsidRPr="005F3A76" w:rsidRDefault="00C17ABE" w:rsidP="00783A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eastAsiaTheme="minorHAnsi" w:hAnsi="Times New Roman" w:cs="Times New Roman"/>
                <w:sz w:val="24"/>
                <w:szCs w:val="24"/>
              </w:rPr>
              <w:t>Назначение платежа: предоставление сведений из архива ГБУ «ЦТИ ПК»</w:t>
            </w:r>
          </w:p>
        </w:tc>
        <w:tc>
          <w:tcPr>
            <w:tcW w:w="3118" w:type="dxa"/>
            <w:vAlign w:val="center"/>
          </w:tcPr>
          <w:p w:rsidR="00C17ABE" w:rsidRPr="005F3A76" w:rsidRDefault="00C17ABE" w:rsidP="00783A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00000000000000000131</w:t>
            </w:r>
          </w:p>
          <w:p w:rsidR="00C17ABE" w:rsidRPr="005F3A76" w:rsidRDefault="00C17ABE" w:rsidP="00783A16">
            <w:pPr>
              <w:pStyle w:val="a7"/>
              <w:spacing w:before="0" w:beforeAutospacing="0" w:after="0"/>
              <w:jc w:val="center"/>
              <w:rPr>
                <w:bCs/>
              </w:rPr>
            </w:pPr>
          </w:p>
        </w:tc>
      </w:tr>
      <w:tr w:rsidR="0062248F" w:rsidRPr="005F3A76" w:rsidTr="008F6139">
        <w:trPr>
          <w:trHeight w:val="423"/>
        </w:trPr>
        <w:tc>
          <w:tcPr>
            <w:tcW w:w="823" w:type="dxa"/>
            <w:shd w:val="clear" w:color="auto" w:fill="auto"/>
          </w:tcPr>
          <w:p w:rsidR="0062248F" w:rsidRPr="005F3A76" w:rsidRDefault="0062248F" w:rsidP="009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  <w:vMerge w:val="restart"/>
          </w:tcPr>
          <w:p w:rsidR="0062248F" w:rsidRPr="005F3A76" w:rsidRDefault="0062248F" w:rsidP="00783A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ЗАГС</w:t>
            </w:r>
          </w:p>
        </w:tc>
        <w:tc>
          <w:tcPr>
            <w:tcW w:w="2840" w:type="dxa"/>
            <w:shd w:val="clear" w:color="auto" w:fill="auto"/>
          </w:tcPr>
          <w:p w:rsidR="0062248F" w:rsidRPr="005F3A76" w:rsidRDefault="00936875" w:rsidP="00783A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62248F"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48F" w:rsidRPr="009A1790" w:rsidRDefault="00936875" w:rsidP="009A179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="0062248F"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брака, расторжения брака</w:t>
            </w:r>
          </w:p>
        </w:tc>
        <w:tc>
          <w:tcPr>
            <w:tcW w:w="1838" w:type="dxa"/>
            <w:shd w:val="clear" w:color="auto" w:fill="auto"/>
          </w:tcPr>
          <w:p w:rsidR="0062248F" w:rsidRPr="005F3A76" w:rsidRDefault="0062248F" w:rsidP="00783A16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2248F" w:rsidRPr="005F3A76" w:rsidRDefault="0062248F" w:rsidP="00783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получателя:</w:t>
            </w: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48F" w:rsidRPr="005F3A76" w:rsidRDefault="0062248F" w:rsidP="00783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УФК по Пермскому краю </w:t>
            </w:r>
          </w:p>
          <w:p w:rsidR="0062248F" w:rsidRPr="005F3A76" w:rsidRDefault="0062248F" w:rsidP="00783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(Управление Министерства юстиции РФ </w:t>
            </w:r>
          </w:p>
          <w:p w:rsidR="0062248F" w:rsidRPr="005F3A76" w:rsidRDefault="0062248F" w:rsidP="00783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по Пермскому краю л/с 04561879960)</w:t>
            </w:r>
          </w:p>
          <w:p w:rsidR="0062248F" w:rsidRPr="005F3A76" w:rsidRDefault="0062248F" w:rsidP="00783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C87180">
              <w:rPr>
                <w:rFonts w:ascii="Times New Roman" w:hAnsi="Times New Roman" w:cs="Times New Roman"/>
                <w:sz w:val="24"/>
                <w:szCs w:val="24"/>
              </w:rPr>
              <w:t>5902293594</w:t>
            </w:r>
            <w:r w:rsidR="00C87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 КПП 590201001</w:t>
            </w:r>
          </w:p>
          <w:p w:rsidR="0062248F" w:rsidRPr="005F3A76" w:rsidRDefault="0062248F" w:rsidP="00783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Расчетный счет 40101810700000010003</w:t>
            </w:r>
          </w:p>
          <w:p w:rsidR="0062248F" w:rsidRPr="005F3A76" w:rsidRDefault="0062248F" w:rsidP="00783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Банк Отделение Пермь</w:t>
            </w:r>
          </w:p>
          <w:p w:rsidR="0062248F" w:rsidRPr="005F3A76" w:rsidRDefault="0062248F" w:rsidP="00783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C87180">
              <w:rPr>
                <w:rFonts w:ascii="Times New Roman" w:hAnsi="Times New Roman" w:cs="Times New Roman"/>
                <w:sz w:val="24"/>
                <w:szCs w:val="24"/>
              </w:rPr>
              <w:t xml:space="preserve">045773001 </w:t>
            </w:r>
            <w:r w:rsidR="00C87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ОКТМО 57701000</w:t>
            </w:r>
          </w:p>
          <w:p w:rsidR="0062248F" w:rsidRPr="005F3A76" w:rsidRDefault="0062248F" w:rsidP="00783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Назначение платежа:</w:t>
            </w: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 госпошлина </w:t>
            </w:r>
            <w:r w:rsidR="0085363D" w:rsidRPr="005F3A76">
              <w:rPr>
                <w:rFonts w:ascii="Times New Roman" w:hAnsi="Times New Roman" w:cs="Times New Roman"/>
                <w:sz w:val="24"/>
                <w:szCs w:val="24"/>
              </w:rPr>
              <w:t>за государственную</w:t>
            </w: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регистрацию актов </w:t>
            </w:r>
          </w:p>
          <w:p w:rsidR="0062248F" w:rsidRPr="005F3A76" w:rsidRDefault="0062248F" w:rsidP="00783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гражданского состояния</w:t>
            </w:r>
          </w:p>
          <w:p w:rsidR="0062248F" w:rsidRPr="005F3A76" w:rsidRDefault="0062248F" w:rsidP="00783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i/>
                <w:sz w:val="24"/>
                <w:szCs w:val="24"/>
              </w:rPr>
              <w:t>Сумма _</w:t>
            </w:r>
            <w:r w:rsidRPr="005F3A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350</w:t>
            </w:r>
            <w:r w:rsidR="008576E2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F3A76">
              <w:rPr>
                <w:rFonts w:ascii="Times New Roman" w:hAnsi="Times New Roman" w:cs="Times New Roman"/>
                <w:i/>
                <w:sz w:val="24"/>
                <w:szCs w:val="24"/>
              </w:rPr>
              <w:t>руб</w:t>
            </w:r>
            <w:r w:rsidR="00BE7C22">
              <w:rPr>
                <w:rFonts w:ascii="Times New Roman" w:hAnsi="Times New Roman" w:cs="Times New Roman"/>
                <w:i/>
                <w:sz w:val="24"/>
                <w:szCs w:val="24"/>
              </w:rPr>
              <w:t>лей</w:t>
            </w:r>
            <w:r w:rsidRPr="005F3A76">
              <w:rPr>
                <w:rFonts w:ascii="Times New Roman" w:hAnsi="Times New Roman" w:cs="Times New Roman"/>
                <w:i/>
                <w:sz w:val="24"/>
                <w:szCs w:val="24"/>
              </w:rPr>
              <w:t>. (за регистрацию брака на одного)</w:t>
            </w:r>
          </w:p>
          <w:p w:rsidR="0062248F" w:rsidRPr="005F3A76" w:rsidRDefault="0062248F" w:rsidP="00783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Сумма </w:t>
            </w:r>
            <w:r w:rsidRPr="005F3A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_650_</w:t>
            </w:r>
            <w:r w:rsidRPr="005F3A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</w:t>
            </w:r>
            <w:r w:rsidR="00BE7C22">
              <w:rPr>
                <w:rFonts w:ascii="Times New Roman" w:hAnsi="Times New Roman" w:cs="Times New Roman"/>
                <w:i/>
                <w:sz w:val="24"/>
                <w:szCs w:val="24"/>
              </w:rPr>
              <w:t>лей</w:t>
            </w:r>
            <w:r w:rsidRPr="005F3A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р</w:t>
            </w:r>
            <w:r w:rsidR="008576E2">
              <w:rPr>
                <w:rFonts w:ascii="Times New Roman" w:hAnsi="Times New Roman" w:cs="Times New Roman"/>
                <w:i/>
                <w:sz w:val="24"/>
                <w:szCs w:val="24"/>
              </w:rPr>
              <w:t>асторжение брака с каждого)</w:t>
            </w:r>
          </w:p>
          <w:p w:rsidR="0062248F" w:rsidRPr="005F3A76" w:rsidRDefault="0062248F" w:rsidP="00783A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3118" w:type="dxa"/>
            <w:vAlign w:val="center"/>
          </w:tcPr>
          <w:p w:rsidR="0062248F" w:rsidRPr="005F3A76" w:rsidRDefault="0062248F" w:rsidP="00783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318 1 08 05000 01 0001 110</w:t>
            </w:r>
          </w:p>
          <w:p w:rsidR="0062248F" w:rsidRPr="005F3A76" w:rsidRDefault="0062248F" w:rsidP="00783A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2248F" w:rsidRPr="005F3A76" w:rsidTr="003423D4">
        <w:trPr>
          <w:trHeight w:val="848"/>
        </w:trPr>
        <w:tc>
          <w:tcPr>
            <w:tcW w:w="823" w:type="dxa"/>
            <w:shd w:val="clear" w:color="auto" w:fill="auto"/>
          </w:tcPr>
          <w:p w:rsidR="0062248F" w:rsidRPr="005F3A76" w:rsidRDefault="0062248F" w:rsidP="0065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  <w:vMerge/>
          </w:tcPr>
          <w:p w:rsidR="0062248F" w:rsidRPr="005F3A76" w:rsidRDefault="0062248F" w:rsidP="00783A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62248F" w:rsidRPr="009A1790" w:rsidRDefault="00936875" w:rsidP="003423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r w:rsidR="0062248F"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повторных свидетельств, выдач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физ</w:t>
            </w:r>
            <w:r w:rsidR="003423D4">
              <w:rPr>
                <w:rFonts w:ascii="Times New Roman" w:hAnsi="Times New Roman" w:cs="Times New Roman"/>
                <w:sz w:val="24"/>
                <w:szCs w:val="24"/>
              </w:rPr>
              <w:t xml:space="preserve">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62248F"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 справок из архивов органов записи актов гражданского состояния</w:t>
            </w:r>
          </w:p>
        </w:tc>
        <w:tc>
          <w:tcPr>
            <w:tcW w:w="1838" w:type="dxa"/>
            <w:shd w:val="clear" w:color="auto" w:fill="auto"/>
          </w:tcPr>
          <w:p w:rsidR="0062248F" w:rsidRPr="005F3A76" w:rsidRDefault="0062248F" w:rsidP="00783A16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2248F" w:rsidRPr="005F3A76" w:rsidRDefault="0062248F" w:rsidP="00783A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получателя:</w:t>
            </w: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48F" w:rsidRPr="005F3A76" w:rsidRDefault="0062248F" w:rsidP="00783A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УФК по Пермскому краю </w:t>
            </w:r>
          </w:p>
          <w:p w:rsidR="0062248F" w:rsidRPr="005F3A76" w:rsidRDefault="0062248F" w:rsidP="00783A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(Управление Министерства юстиции РФ </w:t>
            </w:r>
          </w:p>
          <w:p w:rsidR="0062248F" w:rsidRPr="005F3A76" w:rsidRDefault="0062248F" w:rsidP="00783A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по Пермскому краю л/с 04561879960)</w:t>
            </w:r>
          </w:p>
          <w:p w:rsidR="0062248F" w:rsidRPr="005F3A76" w:rsidRDefault="0062248F" w:rsidP="00783A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ИНН 5902293594 </w:t>
            </w:r>
            <w:r w:rsidR="0088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КПП 590201001</w:t>
            </w:r>
          </w:p>
          <w:p w:rsidR="0062248F" w:rsidRPr="005F3A76" w:rsidRDefault="0062248F" w:rsidP="00783A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Расчетный счет 40101810700000010003</w:t>
            </w:r>
          </w:p>
          <w:p w:rsidR="0062248F" w:rsidRPr="005F3A76" w:rsidRDefault="0062248F" w:rsidP="00783A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Банк Отделение Пермь</w:t>
            </w:r>
          </w:p>
          <w:p w:rsidR="0062248F" w:rsidRPr="005F3A76" w:rsidRDefault="0062248F" w:rsidP="00783A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884941">
              <w:rPr>
                <w:rFonts w:ascii="Times New Roman" w:hAnsi="Times New Roman" w:cs="Times New Roman"/>
                <w:sz w:val="24"/>
                <w:szCs w:val="24"/>
              </w:rPr>
              <w:t xml:space="preserve">045773001 </w:t>
            </w:r>
            <w:r w:rsidR="0088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ОКТМО 57701000</w:t>
            </w:r>
          </w:p>
          <w:p w:rsidR="0062248F" w:rsidRPr="005F3A76" w:rsidRDefault="0062248F" w:rsidP="00783A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Назначение платежа:</w:t>
            </w: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 госпошлина </w:t>
            </w:r>
            <w:r w:rsidR="0085363D" w:rsidRPr="005F3A76">
              <w:rPr>
                <w:rFonts w:ascii="Times New Roman" w:hAnsi="Times New Roman" w:cs="Times New Roman"/>
                <w:sz w:val="24"/>
                <w:szCs w:val="24"/>
              </w:rPr>
              <w:t>за другие</w:t>
            </w: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 значимые действия</w:t>
            </w:r>
          </w:p>
          <w:p w:rsidR="0062248F" w:rsidRPr="005F3A76" w:rsidRDefault="0062248F" w:rsidP="00783A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2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Сумма </w:t>
            </w:r>
            <w:r w:rsidRPr="005F3A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350</w:t>
            </w:r>
            <w:r w:rsidRPr="005F3A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рублей (за повторное </w:t>
            </w:r>
            <w:proofErr w:type="spellStart"/>
            <w:r w:rsidRPr="005F3A76">
              <w:rPr>
                <w:rFonts w:ascii="Times New Roman" w:hAnsi="Times New Roman" w:cs="Times New Roman"/>
                <w:i/>
                <w:sz w:val="24"/>
                <w:szCs w:val="24"/>
              </w:rPr>
              <w:t>св</w:t>
            </w:r>
            <w:proofErr w:type="spellEnd"/>
            <w:r w:rsidRPr="005F3A76">
              <w:rPr>
                <w:rFonts w:ascii="Times New Roman" w:hAnsi="Times New Roman" w:cs="Times New Roman"/>
                <w:i/>
                <w:sz w:val="24"/>
                <w:szCs w:val="24"/>
              </w:rPr>
              <w:t>-во)</w:t>
            </w:r>
          </w:p>
          <w:p w:rsidR="0062248F" w:rsidRPr="003423D4" w:rsidRDefault="000E3258" w:rsidP="003423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Сумма </w:t>
            </w:r>
            <w:r w:rsidR="0062248F" w:rsidRPr="005F3A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200</w:t>
            </w:r>
            <w:r w:rsidR="0062248F" w:rsidRPr="005F3A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рублей (за справку)     </w:t>
            </w:r>
          </w:p>
        </w:tc>
        <w:tc>
          <w:tcPr>
            <w:tcW w:w="3118" w:type="dxa"/>
            <w:vAlign w:val="center"/>
          </w:tcPr>
          <w:p w:rsidR="0062248F" w:rsidRPr="005F3A76" w:rsidRDefault="0062248F" w:rsidP="00783A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F3A76">
              <w:rPr>
                <w:rFonts w:ascii="Times New Roman" w:hAnsi="Times New Roman" w:cs="Times New Roman"/>
                <w:sz w:val="24"/>
                <w:szCs w:val="24"/>
              </w:rPr>
              <w:t>318 1 08 05000 01 0002 110</w:t>
            </w:r>
          </w:p>
        </w:tc>
      </w:tr>
    </w:tbl>
    <w:p w:rsidR="00D60883" w:rsidRPr="005F3A76" w:rsidRDefault="00D60883" w:rsidP="00783A16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D60883" w:rsidRPr="005F3A76" w:rsidSect="001E06A2">
      <w:pgSz w:w="16817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4A"/>
    <w:rsid w:val="00013008"/>
    <w:rsid w:val="00064B12"/>
    <w:rsid w:val="000E3258"/>
    <w:rsid w:val="000F7599"/>
    <w:rsid w:val="00101E24"/>
    <w:rsid w:val="001101F5"/>
    <w:rsid w:val="00132384"/>
    <w:rsid w:val="00142EFD"/>
    <w:rsid w:val="00160499"/>
    <w:rsid w:val="001646B5"/>
    <w:rsid w:val="001872A5"/>
    <w:rsid w:val="001A4430"/>
    <w:rsid w:val="001D57A8"/>
    <w:rsid w:val="001D7B6A"/>
    <w:rsid w:val="001E06A2"/>
    <w:rsid w:val="001E4445"/>
    <w:rsid w:val="001E6B86"/>
    <w:rsid w:val="00246C2F"/>
    <w:rsid w:val="0028544B"/>
    <w:rsid w:val="002A5EF0"/>
    <w:rsid w:val="002D7B3D"/>
    <w:rsid w:val="0030130A"/>
    <w:rsid w:val="00336EEF"/>
    <w:rsid w:val="003423D4"/>
    <w:rsid w:val="00345753"/>
    <w:rsid w:val="003559B5"/>
    <w:rsid w:val="0037092F"/>
    <w:rsid w:val="00377084"/>
    <w:rsid w:val="003879D5"/>
    <w:rsid w:val="0039527A"/>
    <w:rsid w:val="003B6799"/>
    <w:rsid w:val="00451863"/>
    <w:rsid w:val="004668CA"/>
    <w:rsid w:val="004A46E5"/>
    <w:rsid w:val="004B3545"/>
    <w:rsid w:val="00510D2E"/>
    <w:rsid w:val="00592D30"/>
    <w:rsid w:val="005B23FD"/>
    <w:rsid w:val="005E158A"/>
    <w:rsid w:val="005E30CF"/>
    <w:rsid w:val="005F054A"/>
    <w:rsid w:val="005F3A76"/>
    <w:rsid w:val="00611D10"/>
    <w:rsid w:val="0062248F"/>
    <w:rsid w:val="006256E3"/>
    <w:rsid w:val="00650206"/>
    <w:rsid w:val="0067372B"/>
    <w:rsid w:val="00686034"/>
    <w:rsid w:val="006F1D0E"/>
    <w:rsid w:val="007316A1"/>
    <w:rsid w:val="007553A5"/>
    <w:rsid w:val="00783A16"/>
    <w:rsid w:val="00786808"/>
    <w:rsid w:val="00800447"/>
    <w:rsid w:val="00805A07"/>
    <w:rsid w:val="0081454E"/>
    <w:rsid w:val="0084313C"/>
    <w:rsid w:val="0085363D"/>
    <w:rsid w:val="008576E2"/>
    <w:rsid w:val="008642A8"/>
    <w:rsid w:val="00884941"/>
    <w:rsid w:val="00890A32"/>
    <w:rsid w:val="008933EB"/>
    <w:rsid w:val="008E498D"/>
    <w:rsid w:val="008F1FCC"/>
    <w:rsid w:val="008F6139"/>
    <w:rsid w:val="0090323F"/>
    <w:rsid w:val="00920438"/>
    <w:rsid w:val="00936875"/>
    <w:rsid w:val="009400AC"/>
    <w:rsid w:val="009A1790"/>
    <w:rsid w:val="009A7007"/>
    <w:rsid w:val="009B121F"/>
    <w:rsid w:val="009D7BA9"/>
    <w:rsid w:val="00A2602F"/>
    <w:rsid w:val="00A62B16"/>
    <w:rsid w:val="00B1597D"/>
    <w:rsid w:val="00B42233"/>
    <w:rsid w:val="00B61A21"/>
    <w:rsid w:val="00B61E72"/>
    <w:rsid w:val="00B77407"/>
    <w:rsid w:val="00B823DA"/>
    <w:rsid w:val="00B85437"/>
    <w:rsid w:val="00B965C1"/>
    <w:rsid w:val="00BA17FA"/>
    <w:rsid w:val="00BD29DA"/>
    <w:rsid w:val="00BE7C22"/>
    <w:rsid w:val="00C17ABE"/>
    <w:rsid w:val="00C341EE"/>
    <w:rsid w:val="00C358C5"/>
    <w:rsid w:val="00C651A6"/>
    <w:rsid w:val="00C701FE"/>
    <w:rsid w:val="00C87180"/>
    <w:rsid w:val="00CD5C8D"/>
    <w:rsid w:val="00D558A9"/>
    <w:rsid w:val="00D60883"/>
    <w:rsid w:val="00D8304F"/>
    <w:rsid w:val="00D862B4"/>
    <w:rsid w:val="00DD73CD"/>
    <w:rsid w:val="00E458A5"/>
    <w:rsid w:val="00EA1A4C"/>
    <w:rsid w:val="00F44177"/>
    <w:rsid w:val="00F52759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990F"/>
  <w15:docId w15:val="{8191A9DB-1A6B-4829-932E-994BDAF0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3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rsid w:val="001E06A2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rsid w:val="001E06A2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092F"/>
    <w:rPr>
      <w:b/>
      <w:bCs/>
    </w:rPr>
  </w:style>
  <w:style w:type="paragraph" w:styleId="a7">
    <w:name w:val="Normal (Web)"/>
    <w:basedOn w:val="a"/>
    <w:uiPriority w:val="99"/>
    <w:unhideWhenUsed/>
    <w:rsid w:val="003709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qFormat/>
    <w:rsid w:val="00C17ABE"/>
    <w:pPr>
      <w:suppressAutoHyphens/>
      <w:spacing w:after="0" w:line="240" w:lineRule="auto"/>
    </w:pPr>
    <w:rPr>
      <w:rFonts w:ascii="Calibri" w:eastAsia="SimSun" w:hAnsi="Calibri" w:cs="Consolas"/>
      <w:color w:val="00000A"/>
      <w:szCs w:val="21"/>
    </w:rPr>
  </w:style>
  <w:style w:type="character" w:customStyle="1" w:styleId="a9">
    <w:name w:val="Текст Знак"/>
    <w:basedOn w:val="a0"/>
    <w:link w:val="a8"/>
    <w:uiPriority w:val="99"/>
    <w:rsid w:val="00C17ABE"/>
    <w:rPr>
      <w:rFonts w:ascii="Calibri" w:eastAsia="SimSun" w:hAnsi="Calibri" w:cs="Consolas"/>
      <w:color w:val="00000A"/>
      <w:szCs w:val="21"/>
    </w:rPr>
  </w:style>
  <w:style w:type="paragraph" w:styleId="aa">
    <w:name w:val="Subtitle"/>
    <w:basedOn w:val="a"/>
    <w:next w:val="a"/>
    <w:link w:val="ab"/>
    <w:uiPriority w:val="11"/>
    <w:qFormat/>
    <w:rsid w:val="00C17AB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C17AB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435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Комарова Алена Юрьевна</dc:creator>
  <cp:lastModifiedBy>Четверикова Анастасия Викторовна</cp:lastModifiedBy>
  <cp:revision>2</cp:revision>
  <dcterms:created xsi:type="dcterms:W3CDTF">2021-04-19T09:56:00Z</dcterms:created>
  <dcterms:modified xsi:type="dcterms:W3CDTF">2021-04-19T09:56:00Z</dcterms:modified>
</cp:coreProperties>
</file>